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3823" w14:textId="103E69E0" w:rsidR="00633546" w:rsidRDefault="00633546">
      <w:pPr>
        <w:jc w:val="center"/>
        <w:rPr>
          <w:rFonts w:ascii="Georgia" w:hAnsi="Georg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CEA080" wp14:editId="3250678E">
            <wp:simplePos x="0" y="0"/>
            <wp:positionH relativeFrom="column">
              <wp:posOffset>2110740</wp:posOffset>
            </wp:positionH>
            <wp:positionV relativeFrom="paragraph">
              <wp:posOffset>-121920</wp:posOffset>
            </wp:positionV>
            <wp:extent cx="2770632" cy="1554606"/>
            <wp:effectExtent l="0" t="0" r="0" b="762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2" cy="155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DD063" w14:textId="77777777" w:rsidR="00633546" w:rsidRDefault="00633546">
      <w:pPr>
        <w:jc w:val="center"/>
        <w:rPr>
          <w:rFonts w:ascii="Georgia" w:hAnsi="Georgia"/>
          <w:b/>
          <w:sz w:val="22"/>
          <w:szCs w:val="22"/>
        </w:rPr>
      </w:pPr>
    </w:p>
    <w:p w14:paraId="44840EDA" w14:textId="77777777" w:rsidR="00633546" w:rsidRDefault="00633546">
      <w:pPr>
        <w:jc w:val="center"/>
        <w:rPr>
          <w:rFonts w:ascii="Georgia" w:hAnsi="Georgia"/>
          <w:b/>
          <w:sz w:val="22"/>
          <w:szCs w:val="22"/>
        </w:rPr>
      </w:pPr>
    </w:p>
    <w:p w14:paraId="790CB1EC" w14:textId="3D98B841" w:rsidR="00633546" w:rsidRDefault="00633546">
      <w:pPr>
        <w:jc w:val="center"/>
        <w:rPr>
          <w:rFonts w:ascii="Georgia" w:hAnsi="Georgia"/>
          <w:b/>
          <w:sz w:val="22"/>
          <w:szCs w:val="22"/>
        </w:rPr>
      </w:pPr>
    </w:p>
    <w:p w14:paraId="1E57B76D" w14:textId="77777777" w:rsidR="00633546" w:rsidRDefault="00633546">
      <w:pPr>
        <w:jc w:val="center"/>
        <w:rPr>
          <w:rFonts w:ascii="Georgia" w:hAnsi="Georgia"/>
          <w:b/>
          <w:sz w:val="22"/>
          <w:szCs w:val="22"/>
        </w:rPr>
      </w:pPr>
    </w:p>
    <w:p w14:paraId="40F70D55" w14:textId="0E5C914A" w:rsidR="00811BFB" w:rsidRPr="00E62FC7" w:rsidRDefault="00811BFB">
      <w:pPr>
        <w:jc w:val="center"/>
        <w:rPr>
          <w:rFonts w:ascii="Georgia" w:hAnsi="Georgia"/>
          <w:b/>
          <w:sz w:val="22"/>
          <w:szCs w:val="22"/>
        </w:rPr>
      </w:pPr>
    </w:p>
    <w:p w14:paraId="0520BBCB" w14:textId="77777777" w:rsidR="00633546" w:rsidRDefault="00633546" w:rsidP="00B26E68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</w:p>
    <w:p w14:paraId="15C25664" w14:textId="77777777" w:rsidR="00633546" w:rsidRDefault="00633546" w:rsidP="00B26E68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</w:p>
    <w:p w14:paraId="4B1C546D" w14:textId="77777777" w:rsidR="00633546" w:rsidRDefault="00633546" w:rsidP="00B26E68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</w:p>
    <w:p w14:paraId="56CED418" w14:textId="5B78FA04" w:rsidR="00A20D1C" w:rsidRPr="00E62FC7" w:rsidRDefault="001114C4" w:rsidP="00B26E68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7</w:t>
      </w:r>
      <w:r w:rsidR="00B04F6B">
        <w:rPr>
          <w:rFonts w:ascii="Georgia" w:hAnsi="Georgia"/>
          <w:sz w:val="22"/>
          <w:szCs w:val="22"/>
        </w:rPr>
        <w:t>th</w:t>
      </w:r>
      <w:r w:rsidR="0042650C">
        <w:rPr>
          <w:rFonts w:ascii="Georgia" w:hAnsi="Georgia"/>
          <w:sz w:val="22"/>
          <w:szCs w:val="22"/>
        </w:rPr>
        <w:t xml:space="preserve"> </w:t>
      </w:r>
      <w:r w:rsidR="00F35504">
        <w:rPr>
          <w:rFonts w:ascii="Georgia" w:hAnsi="Georgia"/>
          <w:sz w:val="22"/>
          <w:szCs w:val="22"/>
        </w:rPr>
        <w:t>Annual</w:t>
      </w:r>
      <w:r w:rsidR="00CD1C59" w:rsidRPr="00E62FC7">
        <w:rPr>
          <w:rFonts w:ascii="Georgia" w:hAnsi="Georgia"/>
          <w:sz w:val="22"/>
          <w:szCs w:val="22"/>
        </w:rPr>
        <w:t xml:space="preserve"> Golf Ball Tournament</w:t>
      </w:r>
    </w:p>
    <w:p w14:paraId="57AB9281" w14:textId="77777777" w:rsidR="00A20D1C" w:rsidRPr="00E62FC7" w:rsidRDefault="00CD1C59" w:rsidP="00A20D1C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 xml:space="preserve">benefiting Ronald McDonald House Charities of </w:t>
      </w:r>
      <w:smartTag w:uri="urn:schemas-microsoft-com:office:smarttags" w:element="City">
        <w:smartTag w:uri="urn:schemas-microsoft-com:office:smarttags" w:element="place">
          <w:r w:rsidRPr="00E62FC7">
            <w:rPr>
              <w:rFonts w:ascii="Georgia" w:hAnsi="Georgia"/>
              <w:sz w:val="22"/>
              <w:szCs w:val="22"/>
            </w:rPr>
            <w:t>Nashville</w:t>
          </w:r>
        </w:smartTag>
      </w:smartTag>
    </w:p>
    <w:p w14:paraId="6C204D61" w14:textId="4742B595" w:rsidR="001114C4" w:rsidRPr="004B1486" w:rsidRDefault="0042650C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Monday, October </w:t>
      </w:r>
      <w:r w:rsidR="00B04F6B">
        <w:rPr>
          <w:rFonts w:ascii="Georgia" w:hAnsi="Georgia"/>
          <w:szCs w:val="24"/>
        </w:rPr>
        <w:t>1</w:t>
      </w:r>
      <w:r w:rsidR="009510E2">
        <w:rPr>
          <w:rFonts w:ascii="Georgia" w:hAnsi="Georgia"/>
          <w:szCs w:val="24"/>
        </w:rPr>
        <w:t>0</w:t>
      </w:r>
      <w:r>
        <w:rPr>
          <w:rFonts w:ascii="Georgia" w:hAnsi="Georgia"/>
          <w:szCs w:val="24"/>
        </w:rPr>
        <w:t>, 20</w:t>
      </w:r>
      <w:r w:rsidR="00C76195">
        <w:rPr>
          <w:rFonts w:ascii="Georgia" w:hAnsi="Georgia"/>
          <w:szCs w:val="24"/>
        </w:rPr>
        <w:t>2</w:t>
      </w:r>
      <w:r w:rsidR="009510E2">
        <w:rPr>
          <w:rFonts w:ascii="Georgia" w:hAnsi="Georgia"/>
          <w:szCs w:val="24"/>
        </w:rPr>
        <w:t>2</w:t>
      </w:r>
    </w:p>
    <w:p w14:paraId="2E457F5F" w14:textId="0FE5B098" w:rsidR="001114C4" w:rsidRPr="004B1486" w:rsidRDefault="00CF4A84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Governors </w:t>
      </w:r>
      <w:r w:rsidR="001114C4">
        <w:rPr>
          <w:rFonts w:ascii="Georgia" w:hAnsi="Georgia"/>
          <w:szCs w:val="24"/>
        </w:rPr>
        <w:t>Club ● 12</w:t>
      </w:r>
      <w:r w:rsidR="001E2E01">
        <w:rPr>
          <w:rFonts w:ascii="Georgia" w:hAnsi="Georgia"/>
          <w:szCs w:val="24"/>
        </w:rPr>
        <w:t>:00 noon</w:t>
      </w:r>
      <w:r w:rsidR="001114C4">
        <w:rPr>
          <w:rFonts w:ascii="Georgia" w:hAnsi="Georgia"/>
          <w:szCs w:val="24"/>
        </w:rPr>
        <w:t xml:space="preserve"> Shotgun Start </w:t>
      </w:r>
    </w:p>
    <w:p w14:paraId="3B34202D" w14:textId="77777777" w:rsidR="007F3D8F" w:rsidRPr="00E62FC7" w:rsidRDefault="007F3D8F">
      <w:pPr>
        <w:rPr>
          <w:rFonts w:ascii="Georgia" w:hAnsi="Georgia"/>
          <w:sz w:val="22"/>
          <w:szCs w:val="22"/>
        </w:rPr>
      </w:pPr>
    </w:p>
    <w:p w14:paraId="41D42797" w14:textId="6DB3F13F" w:rsidR="000C0F6A" w:rsidRDefault="007F3D8F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WHAT:</w:t>
      </w:r>
      <w:r w:rsidRPr="00E62FC7">
        <w:rPr>
          <w:rFonts w:ascii="Georgia" w:hAnsi="Georgia"/>
          <w:sz w:val="22"/>
          <w:szCs w:val="22"/>
        </w:rPr>
        <w:tab/>
      </w:r>
      <w:r w:rsidR="0042650C">
        <w:rPr>
          <w:rFonts w:ascii="Georgia" w:hAnsi="Georgia"/>
          <w:sz w:val="22"/>
          <w:szCs w:val="22"/>
        </w:rPr>
        <w:t>The 20</w:t>
      </w:r>
      <w:r w:rsidR="00C76195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B937D4" w:rsidRPr="00B937D4">
        <w:rPr>
          <w:rFonts w:ascii="Georgia" w:hAnsi="Georgia"/>
          <w:sz w:val="22"/>
          <w:szCs w:val="22"/>
        </w:rPr>
        <w:t xml:space="preserve"> Golf Ball (More than just a golf tournament!) includes:</w:t>
      </w:r>
      <w:r w:rsidR="00B937D4" w:rsidRPr="00B937D4">
        <w:rPr>
          <w:sz w:val="22"/>
          <w:szCs w:val="22"/>
        </w:rPr>
        <w:t xml:space="preserve"> </w:t>
      </w:r>
      <w:r w:rsidR="00B937D4" w:rsidRPr="00B937D4">
        <w:rPr>
          <w:rFonts w:ascii="Georgia" w:hAnsi="Georgia"/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br/>
        <w:t>*Breakfast, lunch, and on-course refreshments including complimentary cocktails,</w:t>
      </w:r>
    </w:p>
    <w:p w14:paraId="7C5A3264" w14:textId="77777777" w:rsidR="000C0F6A" w:rsidRDefault="000C0F6A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  </w:t>
      </w:r>
      <w:r w:rsidR="00B937D4" w:rsidRPr="00B937D4">
        <w:rPr>
          <w:rFonts w:ascii="Georgia" w:hAnsi="Georgia"/>
          <w:sz w:val="22"/>
          <w:szCs w:val="22"/>
        </w:rPr>
        <w:t>beer, the Jack Daniels Tent, and more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>*Golfer gift for every golfer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>*On-course contests including a "race hole", hole-in-one prizes on the par-three holes,</w:t>
      </w:r>
    </w:p>
    <w:p w14:paraId="34A19EC8" w14:textId="5E4D6B8F" w:rsidR="00AA0C8C" w:rsidRDefault="000C0F6A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 </w:t>
      </w:r>
      <w:r w:rsidR="00B937D4" w:rsidRPr="00B937D4">
        <w:rPr>
          <w:rFonts w:ascii="Georgia" w:hAnsi="Georgia"/>
          <w:sz w:val="22"/>
          <w:szCs w:val="22"/>
        </w:rPr>
        <w:t xml:space="preserve"> putting contest and more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>*</w:t>
      </w:r>
      <w:r w:rsidR="00AA0C8C">
        <w:rPr>
          <w:rFonts w:ascii="Georgia" w:hAnsi="Georgia"/>
          <w:sz w:val="22"/>
          <w:szCs w:val="22"/>
        </w:rPr>
        <w:t>Huge Silent Auction</w:t>
      </w:r>
    </w:p>
    <w:p w14:paraId="1483A9F9" w14:textId="77777777" w:rsidR="000C0F6A" w:rsidRDefault="00AA0C8C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>*</w:t>
      </w:r>
      <w:r w:rsidR="00B937D4" w:rsidRPr="00B937D4">
        <w:rPr>
          <w:rFonts w:ascii="Georgia" w:hAnsi="Georgia"/>
          <w:sz w:val="22"/>
          <w:szCs w:val="22"/>
        </w:rPr>
        <w:t>Dinner, awards and cocktails in the ballroom at the “19th Hole” Reception and Silent</w:t>
      </w:r>
    </w:p>
    <w:p w14:paraId="59C32ED2" w14:textId="326E4792" w:rsidR="002F1318" w:rsidRPr="00B937D4" w:rsidRDefault="000C0F6A" w:rsidP="00B937D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  <w:t xml:space="preserve">  </w:t>
      </w:r>
      <w:r w:rsidR="00B937D4" w:rsidRPr="00B937D4">
        <w:rPr>
          <w:rFonts w:ascii="Georgia" w:hAnsi="Georgia"/>
          <w:sz w:val="22"/>
          <w:szCs w:val="22"/>
        </w:rPr>
        <w:t>Auction</w:t>
      </w:r>
      <w:r w:rsidR="00B937D4" w:rsidRPr="00B937D4">
        <w:rPr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t xml:space="preserve">*A round of golf on the beautiful, exclusive </w:t>
      </w:r>
      <w:r w:rsidR="00CF4A84">
        <w:rPr>
          <w:rFonts w:ascii="Georgia" w:hAnsi="Georgia"/>
          <w:sz w:val="22"/>
          <w:szCs w:val="22"/>
        </w:rPr>
        <w:t>Governors</w:t>
      </w:r>
      <w:r w:rsidR="00B937D4" w:rsidRPr="00B937D4">
        <w:rPr>
          <w:rFonts w:ascii="Georgia" w:hAnsi="Georgia"/>
          <w:sz w:val="22"/>
          <w:szCs w:val="22"/>
        </w:rPr>
        <w:t xml:space="preserve"> Club course </w:t>
      </w:r>
      <w:r w:rsidR="00B937D4" w:rsidRPr="00B937D4">
        <w:rPr>
          <w:rFonts w:ascii="Georgia" w:hAnsi="Georgia"/>
          <w:sz w:val="22"/>
          <w:szCs w:val="22"/>
        </w:rPr>
        <w:br/>
      </w:r>
      <w:r w:rsidR="00B937D4" w:rsidRPr="00B937D4">
        <w:rPr>
          <w:rFonts w:ascii="Georgia" w:hAnsi="Georgia"/>
          <w:sz w:val="22"/>
          <w:szCs w:val="22"/>
        </w:rPr>
        <w:br/>
        <w:t>More than 100 golfers from a diverse group of businesses and organizations will come together to participate in this tournament with one shotgun start.  You won't want to miss the fun, including the now-legendary "Race Hole" contest!</w:t>
      </w:r>
    </w:p>
    <w:p w14:paraId="2FE80B47" w14:textId="77777777" w:rsidR="00B937D4" w:rsidRPr="00E62FC7" w:rsidRDefault="00B937D4" w:rsidP="00B937D4">
      <w:pPr>
        <w:tabs>
          <w:tab w:val="left" w:pos="-1440"/>
        </w:tabs>
        <w:ind w:left="2160" w:hanging="2160"/>
        <w:rPr>
          <w:rFonts w:ascii="Georgia" w:hAnsi="Georgia"/>
          <w:b/>
          <w:sz w:val="22"/>
          <w:szCs w:val="22"/>
        </w:rPr>
      </w:pPr>
    </w:p>
    <w:p w14:paraId="7405663A" w14:textId="4AB2C61D" w:rsidR="002F1318" w:rsidRPr="00E62FC7" w:rsidRDefault="002F1318" w:rsidP="002F1318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WHEN:</w:t>
      </w:r>
      <w:r w:rsidR="004B1486">
        <w:rPr>
          <w:rFonts w:ascii="Georgia" w:hAnsi="Georgia"/>
          <w:sz w:val="22"/>
          <w:szCs w:val="22"/>
        </w:rPr>
        <w:tab/>
      </w:r>
      <w:r w:rsidRPr="00E62FC7">
        <w:rPr>
          <w:rFonts w:ascii="Georgia" w:hAnsi="Georgia"/>
          <w:sz w:val="22"/>
          <w:szCs w:val="22"/>
        </w:rPr>
        <w:t xml:space="preserve">Monday, October </w:t>
      </w:r>
      <w:r w:rsidR="00B04F6B">
        <w:rPr>
          <w:rFonts w:ascii="Georgia" w:hAnsi="Georgia"/>
          <w:sz w:val="22"/>
          <w:szCs w:val="22"/>
        </w:rPr>
        <w:t>1</w:t>
      </w:r>
      <w:r w:rsidR="009510E2">
        <w:rPr>
          <w:rFonts w:ascii="Georgia" w:hAnsi="Georgia"/>
          <w:sz w:val="22"/>
          <w:szCs w:val="22"/>
        </w:rPr>
        <w:t>0</w:t>
      </w:r>
      <w:r w:rsidRPr="00E62FC7">
        <w:rPr>
          <w:rFonts w:ascii="Georgia" w:hAnsi="Georgia"/>
          <w:sz w:val="22"/>
          <w:szCs w:val="22"/>
        </w:rPr>
        <w:t>, 20</w:t>
      </w:r>
      <w:r w:rsidR="00C76195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</w:p>
    <w:p w14:paraId="0E2FAB32" w14:textId="22859C26" w:rsidR="00D919E6" w:rsidRPr="00E62FC7" w:rsidRDefault="00D919E6" w:rsidP="00443EDE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ab/>
      </w:r>
      <w:r w:rsidR="00443EDE">
        <w:rPr>
          <w:rFonts w:ascii="Georgia" w:hAnsi="Georgia"/>
          <w:sz w:val="22"/>
          <w:szCs w:val="22"/>
        </w:rPr>
        <w:t>1</w:t>
      </w:r>
      <w:r w:rsidR="001114C4">
        <w:rPr>
          <w:rFonts w:ascii="Georgia" w:hAnsi="Georgia"/>
          <w:sz w:val="22"/>
          <w:szCs w:val="22"/>
        </w:rPr>
        <w:t>2</w:t>
      </w:r>
      <w:r w:rsidR="00390E62">
        <w:rPr>
          <w:rFonts w:ascii="Georgia" w:hAnsi="Georgia"/>
          <w:sz w:val="22"/>
          <w:szCs w:val="22"/>
        </w:rPr>
        <w:t>:00</w:t>
      </w:r>
      <w:r w:rsidR="0050703F">
        <w:rPr>
          <w:rFonts w:ascii="Georgia" w:hAnsi="Georgia"/>
          <w:sz w:val="22"/>
          <w:szCs w:val="22"/>
        </w:rPr>
        <w:t xml:space="preserve"> noon</w:t>
      </w:r>
      <w:r w:rsidR="00443EDE">
        <w:rPr>
          <w:rFonts w:ascii="Georgia" w:hAnsi="Georgia"/>
          <w:sz w:val="22"/>
          <w:szCs w:val="22"/>
        </w:rPr>
        <w:t xml:space="preserve"> Shotgun Start</w:t>
      </w:r>
    </w:p>
    <w:p w14:paraId="55C754D6" w14:textId="77777777" w:rsidR="007F3D8F" w:rsidRPr="00E62FC7" w:rsidRDefault="00811BFB" w:rsidP="00A55C91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ab/>
      </w:r>
      <w:r w:rsidRPr="00E62FC7">
        <w:rPr>
          <w:rFonts w:ascii="Georgia" w:hAnsi="Georgia"/>
          <w:sz w:val="22"/>
          <w:szCs w:val="22"/>
        </w:rPr>
        <w:tab/>
      </w:r>
      <w:r w:rsidRPr="00E62FC7">
        <w:rPr>
          <w:rFonts w:ascii="Georgia" w:hAnsi="Georgia"/>
          <w:sz w:val="22"/>
          <w:szCs w:val="22"/>
        </w:rPr>
        <w:tab/>
      </w:r>
    </w:p>
    <w:p w14:paraId="5B0E6E02" w14:textId="77777777" w:rsidR="007F3D8F" w:rsidRPr="00E62FC7" w:rsidRDefault="007F3D8F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WHERE:</w:t>
      </w:r>
      <w:r w:rsidRPr="00E62FC7">
        <w:rPr>
          <w:rFonts w:ascii="Georgia" w:hAnsi="Georgia"/>
          <w:sz w:val="22"/>
          <w:szCs w:val="22"/>
        </w:rPr>
        <w:tab/>
      </w:r>
      <w:r w:rsidR="00CF4A84">
        <w:rPr>
          <w:rFonts w:ascii="Georgia" w:hAnsi="Georgia"/>
          <w:sz w:val="22"/>
          <w:szCs w:val="22"/>
        </w:rPr>
        <w:t>The Governors Club</w:t>
      </w:r>
    </w:p>
    <w:p w14:paraId="539F1B84" w14:textId="34D2ECD1" w:rsidR="007F3D8F" w:rsidRDefault="00CB0BEC" w:rsidP="00CF4A8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ab/>
      </w:r>
      <w:r w:rsidR="00CF4A84">
        <w:rPr>
          <w:rFonts w:ascii="Georgia" w:hAnsi="Georgia"/>
          <w:sz w:val="22"/>
          <w:szCs w:val="22"/>
        </w:rPr>
        <w:t>9681 Concord R</w:t>
      </w:r>
      <w:r w:rsidR="00390E62">
        <w:rPr>
          <w:rFonts w:ascii="Georgia" w:hAnsi="Georgia"/>
          <w:sz w:val="22"/>
          <w:szCs w:val="22"/>
        </w:rPr>
        <w:t>oa</w:t>
      </w:r>
      <w:r w:rsidR="00CF4A84">
        <w:rPr>
          <w:rFonts w:ascii="Georgia" w:hAnsi="Georgia"/>
          <w:sz w:val="22"/>
          <w:szCs w:val="22"/>
        </w:rPr>
        <w:t>d</w:t>
      </w:r>
    </w:p>
    <w:p w14:paraId="19EF7A29" w14:textId="75BF3FBC" w:rsidR="00CF4A84" w:rsidRPr="00E62FC7" w:rsidRDefault="00CF4A84" w:rsidP="00CF4A84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Brentwood, T</w:t>
      </w:r>
      <w:r w:rsidR="00390E62">
        <w:rPr>
          <w:rFonts w:ascii="Georgia" w:hAnsi="Georgia"/>
          <w:sz w:val="22"/>
          <w:szCs w:val="22"/>
        </w:rPr>
        <w:t>ennessee</w:t>
      </w:r>
      <w:r>
        <w:rPr>
          <w:rFonts w:ascii="Georgia" w:hAnsi="Georgia"/>
          <w:sz w:val="22"/>
          <w:szCs w:val="22"/>
        </w:rPr>
        <w:t xml:space="preserve"> 37027</w:t>
      </w:r>
    </w:p>
    <w:p w14:paraId="132E3D41" w14:textId="77777777" w:rsidR="002F1318" w:rsidRPr="00E62FC7" w:rsidRDefault="002F1318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</w:p>
    <w:p w14:paraId="6FF0AF97" w14:textId="77777777" w:rsidR="00D92B62" w:rsidRPr="00E62FC7" w:rsidRDefault="002F1318" w:rsidP="00D92B62">
      <w:pPr>
        <w:ind w:left="2160" w:hanging="2160"/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b/>
          <w:sz w:val="22"/>
          <w:szCs w:val="22"/>
        </w:rPr>
        <w:t>HOW:</w:t>
      </w:r>
      <w:r w:rsidRPr="00E62FC7">
        <w:rPr>
          <w:rFonts w:ascii="Georgia" w:hAnsi="Georgia"/>
          <w:b/>
          <w:sz w:val="22"/>
          <w:szCs w:val="22"/>
        </w:rPr>
        <w:tab/>
      </w:r>
      <w:r w:rsidR="00D919E6" w:rsidRPr="00E62FC7">
        <w:rPr>
          <w:rFonts w:ascii="Georgia" w:hAnsi="Georgia"/>
          <w:sz w:val="22"/>
          <w:szCs w:val="22"/>
        </w:rPr>
        <w:t>You can help raise funds for the families of critically ill children who need the services of RMHC of Nashville</w:t>
      </w:r>
      <w:r w:rsidR="00693EFD" w:rsidRPr="00E62FC7">
        <w:rPr>
          <w:rFonts w:ascii="Georgia" w:hAnsi="Georgia"/>
          <w:sz w:val="22"/>
          <w:szCs w:val="22"/>
        </w:rPr>
        <w:t xml:space="preserve"> as a golfer or sponsor by participating as a:  </w:t>
      </w:r>
    </w:p>
    <w:p w14:paraId="7F8D30E8" w14:textId="77777777" w:rsidR="00BB04DC" w:rsidRPr="00E62FC7" w:rsidRDefault="00BB04DC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</w:t>
      </w:r>
      <w:r w:rsidR="00E62FC7" w:rsidRPr="00E62FC7">
        <w:rPr>
          <w:rFonts w:ascii="Georgia" w:hAnsi="Georgia"/>
          <w:sz w:val="22"/>
          <w:szCs w:val="22"/>
        </w:rPr>
        <w:t>10</w:t>
      </w:r>
      <w:r w:rsidRPr="00E62FC7">
        <w:rPr>
          <w:rFonts w:ascii="Georgia" w:hAnsi="Georgia"/>
          <w:sz w:val="22"/>
          <w:szCs w:val="22"/>
        </w:rPr>
        <w:t xml:space="preserve">,000 </w:t>
      </w:r>
      <w:r w:rsidR="00E62FC7" w:rsidRPr="00E62FC7">
        <w:rPr>
          <w:rFonts w:ascii="Georgia" w:hAnsi="Georgia"/>
          <w:sz w:val="22"/>
          <w:szCs w:val="22"/>
        </w:rPr>
        <w:t>Presenting</w:t>
      </w:r>
      <w:r w:rsidRPr="00E62FC7">
        <w:rPr>
          <w:rFonts w:ascii="Georgia" w:hAnsi="Georgia"/>
          <w:sz w:val="22"/>
          <w:szCs w:val="22"/>
        </w:rPr>
        <w:t xml:space="preserve"> Sponsor</w:t>
      </w:r>
    </w:p>
    <w:p w14:paraId="669A3AA0" w14:textId="77777777" w:rsidR="00D92B62" w:rsidRPr="00E62FC7" w:rsidRDefault="00D92B62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$6,000 “19</w:t>
      </w:r>
      <w:r w:rsidRPr="00E62FC7">
        <w:rPr>
          <w:rFonts w:ascii="Georgia" w:hAnsi="Georgia"/>
          <w:sz w:val="22"/>
          <w:szCs w:val="22"/>
          <w:vertAlign w:val="superscript"/>
        </w:rPr>
        <w:t>th</w:t>
      </w:r>
      <w:r w:rsidRPr="00E62FC7">
        <w:rPr>
          <w:rFonts w:ascii="Georgia" w:hAnsi="Georgia"/>
          <w:sz w:val="22"/>
          <w:szCs w:val="22"/>
        </w:rPr>
        <w:t xml:space="preserve"> Hole” Cocktail Recepti</w:t>
      </w:r>
      <w:r w:rsidR="00D07A37" w:rsidRPr="00E62FC7">
        <w:rPr>
          <w:rFonts w:ascii="Georgia" w:hAnsi="Georgia"/>
          <w:sz w:val="22"/>
          <w:szCs w:val="22"/>
        </w:rPr>
        <w:t xml:space="preserve">on </w:t>
      </w:r>
      <w:r w:rsidRPr="00E62FC7">
        <w:rPr>
          <w:rFonts w:ascii="Georgia" w:hAnsi="Georgia"/>
          <w:sz w:val="22"/>
          <w:szCs w:val="22"/>
        </w:rPr>
        <w:t>Sponsor</w:t>
      </w:r>
    </w:p>
    <w:p w14:paraId="45C80030" w14:textId="77777777" w:rsidR="00D92B62" w:rsidRPr="00E62FC7" w:rsidRDefault="00D92B62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$3,200 Corporate Sponsor</w:t>
      </w:r>
    </w:p>
    <w:p w14:paraId="24BC1924" w14:textId="77777777" w:rsidR="00CD1C59" w:rsidRPr="00E62FC7" w:rsidRDefault="00CD1C59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$500 Putting Contest Sponsors</w:t>
      </w:r>
    </w:p>
    <w:p w14:paraId="5F1D3C8A" w14:textId="77777777" w:rsidR="00CD1C59" w:rsidRPr="00E62FC7" w:rsidRDefault="00CD1C59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$500 Hole-in-One Sponsor</w:t>
      </w:r>
    </w:p>
    <w:p w14:paraId="7FA85864" w14:textId="77777777" w:rsidR="00D919E6" w:rsidRPr="00E62FC7" w:rsidRDefault="00D919E6" w:rsidP="00D919E6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$350 individual golfer or $1,400 golf foursome</w:t>
      </w:r>
    </w:p>
    <w:p w14:paraId="7853E17F" w14:textId="77777777" w:rsidR="00CD1C59" w:rsidRPr="00E62FC7" w:rsidRDefault="00693EFD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>$150 Tee/Hole Sign Sponsor</w:t>
      </w:r>
    </w:p>
    <w:p w14:paraId="44FEB800" w14:textId="2772E7F4" w:rsidR="00D92B62" w:rsidRDefault="00693EFD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 xml:space="preserve">$100 </w:t>
      </w:r>
      <w:r w:rsidR="00B46D58">
        <w:rPr>
          <w:rFonts w:ascii="Georgia" w:hAnsi="Georgia"/>
          <w:sz w:val="22"/>
          <w:szCs w:val="22"/>
        </w:rPr>
        <w:t>Full Screen</w:t>
      </w:r>
      <w:r w:rsidRPr="00E62FC7">
        <w:rPr>
          <w:rFonts w:ascii="Georgia" w:hAnsi="Georgia"/>
          <w:sz w:val="22"/>
          <w:szCs w:val="22"/>
        </w:rPr>
        <w:t xml:space="preserve"> Ad Sponsor</w:t>
      </w:r>
    </w:p>
    <w:p w14:paraId="45C3D8E9" w14:textId="4E11C851" w:rsidR="00B46D58" w:rsidRPr="00E62FC7" w:rsidRDefault="00B46D58" w:rsidP="00D92B62">
      <w:pPr>
        <w:widowControl/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$  75 Half Screen Ad Sponsor</w:t>
      </w:r>
    </w:p>
    <w:p w14:paraId="7AE5C35E" w14:textId="77777777" w:rsidR="00D92B62" w:rsidRPr="00E62FC7" w:rsidRDefault="00D92B62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</w:p>
    <w:p w14:paraId="5B84F884" w14:textId="19A4A18C" w:rsidR="007F3D8F" w:rsidRPr="00E62FC7" w:rsidRDefault="002F1318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  <w:r w:rsidRPr="00E62FC7">
        <w:rPr>
          <w:rFonts w:ascii="Georgia" w:hAnsi="Georgia"/>
          <w:sz w:val="22"/>
          <w:szCs w:val="22"/>
        </w:rPr>
        <w:t xml:space="preserve"> </w:t>
      </w:r>
      <w:r w:rsidR="007F3D8F" w:rsidRPr="00E62FC7">
        <w:rPr>
          <w:rFonts w:ascii="Georgia" w:hAnsi="Georgia"/>
          <w:b/>
          <w:sz w:val="22"/>
          <w:szCs w:val="22"/>
        </w:rPr>
        <w:t>INFORMATION:</w:t>
      </w:r>
      <w:r w:rsidR="007F3D8F" w:rsidRPr="00E62FC7">
        <w:rPr>
          <w:rFonts w:ascii="Georgia" w:hAnsi="Georgia"/>
          <w:sz w:val="22"/>
          <w:szCs w:val="22"/>
        </w:rPr>
        <w:tab/>
        <w:t xml:space="preserve">For more information </w:t>
      </w:r>
      <w:r w:rsidR="00D919E6" w:rsidRPr="00E62FC7">
        <w:rPr>
          <w:rFonts w:ascii="Georgia" w:hAnsi="Georgia"/>
          <w:sz w:val="22"/>
          <w:szCs w:val="22"/>
        </w:rPr>
        <w:t xml:space="preserve">or for specific golfer and sponsor benefits, </w:t>
      </w:r>
      <w:r w:rsidR="007F3D8F" w:rsidRPr="00E62FC7">
        <w:rPr>
          <w:rFonts w:ascii="Georgia" w:hAnsi="Georgia"/>
          <w:sz w:val="22"/>
          <w:szCs w:val="22"/>
        </w:rPr>
        <w:t xml:space="preserve">please </w:t>
      </w:r>
      <w:r w:rsidR="00E62FC7">
        <w:rPr>
          <w:rFonts w:ascii="Georgia" w:hAnsi="Georgia"/>
          <w:sz w:val="22"/>
          <w:szCs w:val="22"/>
        </w:rPr>
        <w:t xml:space="preserve">call </w:t>
      </w:r>
      <w:r w:rsidR="0042650C">
        <w:rPr>
          <w:rFonts w:ascii="Georgia" w:hAnsi="Georgia"/>
          <w:sz w:val="22"/>
          <w:szCs w:val="22"/>
        </w:rPr>
        <w:t xml:space="preserve">           </w:t>
      </w:r>
      <w:r w:rsidR="00A55C91" w:rsidRPr="00E62FC7">
        <w:rPr>
          <w:rFonts w:ascii="Georgia" w:hAnsi="Georgia"/>
          <w:sz w:val="22"/>
          <w:szCs w:val="22"/>
        </w:rPr>
        <w:t>(</w:t>
      </w:r>
      <w:r w:rsidR="007F3D8F" w:rsidRPr="00E62FC7">
        <w:rPr>
          <w:rFonts w:ascii="Georgia" w:hAnsi="Georgia"/>
          <w:sz w:val="22"/>
          <w:szCs w:val="22"/>
        </w:rPr>
        <w:t>615</w:t>
      </w:r>
      <w:r w:rsidR="00A55C91" w:rsidRPr="00E62FC7">
        <w:rPr>
          <w:rFonts w:ascii="Georgia" w:hAnsi="Georgia"/>
          <w:sz w:val="22"/>
          <w:szCs w:val="22"/>
        </w:rPr>
        <w:t>) 343-4000</w:t>
      </w:r>
      <w:r w:rsidR="00291608">
        <w:rPr>
          <w:rFonts w:ascii="Georgia" w:hAnsi="Georgia"/>
          <w:sz w:val="22"/>
          <w:szCs w:val="22"/>
        </w:rPr>
        <w:t xml:space="preserve">, </w:t>
      </w:r>
      <w:r w:rsidR="00E62FC7">
        <w:rPr>
          <w:rFonts w:ascii="Georgia" w:hAnsi="Georgia"/>
          <w:sz w:val="22"/>
          <w:szCs w:val="22"/>
        </w:rPr>
        <w:t xml:space="preserve">email </w:t>
      </w:r>
      <w:hyperlink r:id="rId11" w:history="1">
        <w:r w:rsidR="002D39E9" w:rsidRPr="00316079">
          <w:rPr>
            <w:rStyle w:val="Hyperlink"/>
            <w:rFonts w:ascii="Georgia" w:hAnsi="Georgia"/>
            <w:sz w:val="22"/>
            <w:szCs w:val="22"/>
          </w:rPr>
          <w:t>liz@rmhcnashville.com</w:t>
        </w:r>
      </w:hyperlink>
      <w:r w:rsidR="00B937D4">
        <w:rPr>
          <w:rFonts w:ascii="Georgia" w:hAnsi="Georgia"/>
          <w:sz w:val="22"/>
          <w:szCs w:val="22"/>
        </w:rPr>
        <w:t xml:space="preserve"> </w:t>
      </w:r>
      <w:r w:rsidR="007900AF">
        <w:rPr>
          <w:rFonts w:ascii="Georgia" w:hAnsi="Georgia"/>
          <w:sz w:val="22"/>
          <w:szCs w:val="22"/>
        </w:rPr>
        <w:t xml:space="preserve">or </w:t>
      </w:r>
      <w:r w:rsidR="00D919E6" w:rsidRPr="00E62FC7">
        <w:rPr>
          <w:rFonts w:ascii="Georgia" w:hAnsi="Georgia"/>
          <w:sz w:val="22"/>
          <w:szCs w:val="22"/>
        </w:rPr>
        <w:t>visit</w:t>
      </w:r>
      <w:r w:rsidR="00A20D1C" w:rsidRPr="00E62FC7">
        <w:rPr>
          <w:rFonts w:ascii="Georgia" w:hAnsi="Georgia"/>
          <w:sz w:val="22"/>
          <w:szCs w:val="22"/>
        </w:rPr>
        <w:t xml:space="preserve"> </w:t>
      </w:r>
      <w:hyperlink r:id="rId12" w:history="1">
        <w:r w:rsidR="00A20D1C" w:rsidRPr="00E62FC7">
          <w:rPr>
            <w:rStyle w:val="Hyperlink"/>
            <w:rFonts w:ascii="Georgia" w:hAnsi="Georgia"/>
            <w:sz w:val="22"/>
            <w:szCs w:val="22"/>
          </w:rPr>
          <w:t>rmhcnashville.com</w:t>
        </w:r>
      </w:hyperlink>
      <w:r w:rsidR="00D919E6" w:rsidRPr="00E62FC7">
        <w:rPr>
          <w:rFonts w:ascii="Georgia" w:hAnsi="Georgia"/>
          <w:sz w:val="22"/>
          <w:szCs w:val="22"/>
        </w:rPr>
        <w:t xml:space="preserve">.  </w:t>
      </w:r>
    </w:p>
    <w:p w14:paraId="4B3A1C6F" w14:textId="77777777" w:rsidR="00527F33" w:rsidRDefault="00527F33" w:rsidP="004B1486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3DCCDC92" w14:textId="0CF26C87" w:rsidR="004B1486" w:rsidRPr="004C6DAC" w:rsidRDefault="004B1486" w:rsidP="004B1486">
      <w:pPr>
        <w:jc w:val="center"/>
        <w:rPr>
          <w:rFonts w:ascii="Georgia" w:hAnsi="Georgia"/>
          <w:b/>
          <w:bCs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lastRenderedPageBreak/>
        <w:t>Sponsorship Opportunities</w:t>
      </w:r>
    </w:p>
    <w:p w14:paraId="7736A527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066ABA63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$10,000 </w:t>
      </w:r>
      <w:r w:rsidRPr="004C6DAC">
        <w:rPr>
          <w:rFonts w:ascii="Georgia" w:hAnsi="Georgia"/>
          <w:b/>
          <w:bCs/>
          <w:i/>
          <w:iCs/>
          <w:sz w:val="22"/>
          <w:szCs w:val="22"/>
        </w:rPr>
        <w:t>Presenting Sponsor</w:t>
      </w:r>
      <w:r w:rsidRPr="004C6DAC">
        <w:rPr>
          <w:rFonts w:ascii="Georgia" w:hAnsi="Georgia"/>
          <w:sz w:val="22"/>
          <w:szCs w:val="22"/>
        </w:rPr>
        <w:t>, XYZ Company will gain public recognition, entertain clients, and reward employees with the following benefits:</w:t>
      </w:r>
    </w:p>
    <w:p w14:paraId="477D2D20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Corporate name featured in the event title </w:t>
      </w:r>
    </w:p>
    <w:p w14:paraId="2838F134" w14:textId="0D8EC958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Corporat</w:t>
      </w:r>
      <w:r>
        <w:rPr>
          <w:rFonts w:ascii="Georgia" w:hAnsi="Georgia"/>
          <w:sz w:val="22"/>
          <w:szCs w:val="22"/>
        </w:rPr>
        <w:t xml:space="preserve">e logo featured on invitations </w:t>
      </w:r>
      <w:r w:rsidR="00F608AB">
        <w:rPr>
          <w:rFonts w:ascii="Georgia" w:hAnsi="Georgia"/>
          <w:sz w:val="22"/>
          <w:szCs w:val="22"/>
        </w:rPr>
        <w:t>(if committed by August 1</w:t>
      </w:r>
      <w:r w:rsidR="009510E2">
        <w:rPr>
          <w:rFonts w:ascii="Georgia" w:hAnsi="Georgia"/>
          <w:sz w:val="22"/>
          <w:szCs w:val="22"/>
        </w:rPr>
        <w:t>5</w:t>
      </w:r>
      <w:r w:rsidR="00F608AB"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F608AB">
        <w:rPr>
          <w:rFonts w:ascii="Georgia" w:hAnsi="Georgia"/>
          <w:sz w:val="22"/>
          <w:szCs w:val="22"/>
        </w:rPr>
        <w:t>)</w:t>
      </w:r>
    </w:p>
    <w:p w14:paraId="2B8A23CB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Two golf foursomes</w:t>
      </w:r>
    </w:p>
    <w:p w14:paraId="6D8BFCA8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20 tickets to the Cocktail Reception, Dinner and Silent Auction</w:t>
      </w:r>
    </w:p>
    <w:p w14:paraId="2E68B809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Name and/or logo included in news releases, promotional ads, and on the RMHC website</w:t>
      </w:r>
    </w:p>
    <w:p w14:paraId="0269069E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Two Tee/Hole Signs on the golf course</w:t>
      </w:r>
    </w:p>
    <w:p w14:paraId="122F8A9B" w14:textId="2DD2F9FD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r w:rsidR="00FF26B1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 w:rsidR="00FF26B1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</w:p>
    <w:p w14:paraId="11CD24E5" w14:textId="6100D108" w:rsidR="00AF0DB7" w:rsidRPr="00AF0DB7" w:rsidRDefault="00AF0DB7" w:rsidP="00AF0DB7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r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>
        <w:rPr>
          <w:rFonts w:ascii="Georgia" w:hAnsi="Georgia"/>
          <w:sz w:val="22"/>
          <w:szCs w:val="22"/>
        </w:rPr>
        <w:t xml:space="preserve">electronic scoring system on the golf course </w:t>
      </w:r>
    </w:p>
    <w:p w14:paraId="44E5206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Recognition at the Cocktail Reception</w:t>
      </w:r>
    </w:p>
    <w:p w14:paraId="25199DF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Sponsor signage (provided by sponsor) displayed at tournament</w:t>
      </w:r>
    </w:p>
    <w:p w14:paraId="62CEA2B6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2C451BFA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>As the exclusive $6,000 “</w:t>
      </w:r>
      <w:r w:rsidRPr="004C6DAC">
        <w:rPr>
          <w:rFonts w:ascii="Georgia" w:hAnsi="Georgia"/>
          <w:b/>
          <w:bCs/>
          <w:i/>
          <w:iCs/>
          <w:sz w:val="22"/>
          <w:szCs w:val="22"/>
        </w:rPr>
        <w:t>19</w:t>
      </w:r>
      <w:r w:rsidRPr="004C6DAC">
        <w:rPr>
          <w:rFonts w:ascii="Georgia" w:hAnsi="Georgia"/>
          <w:b/>
          <w:bCs/>
          <w:i/>
          <w:iCs/>
          <w:sz w:val="22"/>
          <w:szCs w:val="22"/>
          <w:vertAlign w:val="superscript"/>
        </w:rPr>
        <w:t>th</w:t>
      </w:r>
      <w:r w:rsidRPr="004C6DAC">
        <w:rPr>
          <w:rFonts w:ascii="Georgia" w:hAnsi="Georgia"/>
          <w:b/>
          <w:bCs/>
          <w:i/>
          <w:iCs/>
          <w:sz w:val="22"/>
          <w:szCs w:val="22"/>
        </w:rPr>
        <w:t xml:space="preserve"> Hole” Cocktail Reception and Silent Auction Sponsor</w:t>
      </w:r>
      <w:r w:rsidRPr="004C6DAC">
        <w:rPr>
          <w:rFonts w:ascii="Georgia" w:hAnsi="Georgia"/>
          <w:sz w:val="22"/>
          <w:szCs w:val="22"/>
        </w:rPr>
        <w:t>, you will receive the following benefits:</w:t>
      </w:r>
    </w:p>
    <w:p w14:paraId="724F02F6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i/>
          <w:iCs/>
          <w:sz w:val="22"/>
          <w:szCs w:val="22"/>
        </w:rPr>
        <w:t>Exclusive sponsor of the Cocktail Reception and Silent Auction</w:t>
      </w:r>
      <w:r w:rsidRPr="004C6DAC">
        <w:rPr>
          <w:rFonts w:ascii="Georgia" w:hAnsi="Georgia"/>
          <w:sz w:val="22"/>
          <w:szCs w:val="22"/>
        </w:rPr>
        <w:t xml:space="preserve"> immediately following the tournament</w:t>
      </w:r>
    </w:p>
    <w:p w14:paraId="5C317999" w14:textId="7904B1B9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Corporat</w:t>
      </w:r>
      <w:r>
        <w:rPr>
          <w:rFonts w:ascii="Georgia" w:hAnsi="Georgia"/>
          <w:sz w:val="22"/>
          <w:szCs w:val="22"/>
        </w:rPr>
        <w:t>e logo featured on invitations</w:t>
      </w:r>
      <w:r w:rsidR="00F608AB">
        <w:rPr>
          <w:rFonts w:ascii="Georgia" w:hAnsi="Georgia"/>
          <w:sz w:val="22"/>
          <w:szCs w:val="22"/>
        </w:rPr>
        <w:t xml:space="preserve"> (if committed by August 1</w:t>
      </w:r>
      <w:r w:rsidR="009510E2">
        <w:rPr>
          <w:rFonts w:ascii="Georgia" w:hAnsi="Georgia"/>
          <w:sz w:val="22"/>
          <w:szCs w:val="22"/>
        </w:rPr>
        <w:t>5</w:t>
      </w:r>
      <w:r w:rsidR="00F608AB"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F608AB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</w:p>
    <w:p w14:paraId="7112C183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foursome</w:t>
      </w:r>
    </w:p>
    <w:p w14:paraId="7796C41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12 tickets to the post-event Cocktail Reception and Silent Auction</w:t>
      </w:r>
    </w:p>
    <w:p w14:paraId="6DEE5A6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Name and/or logo featured in news releases, promotional ads, and on the RMHC website</w:t>
      </w:r>
    </w:p>
    <w:p w14:paraId="6C0E5750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Tee/Hole Sign on the golf course</w:t>
      </w:r>
    </w:p>
    <w:p w14:paraId="0556E0F3" w14:textId="3BA5BCDD" w:rsidR="00AF0DB7" w:rsidRPr="00670AC4" w:rsidRDefault="004B1486" w:rsidP="00670AC4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r w:rsidR="00FF26B1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 w:rsidR="00FF26B1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the </w:t>
      </w:r>
      <w:r w:rsidR="00AF0DB7" w:rsidRPr="00670AC4">
        <w:rPr>
          <w:rFonts w:ascii="Georgia" w:hAnsi="Georgia"/>
          <w:sz w:val="22"/>
          <w:szCs w:val="22"/>
        </w:rPr>
        <w:t xml:space="preserve">electronic scoring system on the golf course </w:t>
      </w:r>
    </w:p>
    <w:p w14:paraId="7B8764DE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Prominent Recognition at the Cocktail Reception and Silent Auction</w:t>
      </w:r>
    </w:p>
    <w:p w14:paraId="14358213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Sponsor signage (provided by sponsor) displayed at cocktail reception</w:t>
      </w:r>
    </w:p>
    <w:p w14:paraId="63CBDC41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</w:p>
    <w:p w14:paraId="1ECDA326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$3,200 Corporate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51F8B41B" w14:textId="13B39199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 xml:space="preserve">te logo printed on invitations </w:t>
      </w:r>
      <w:r w:rsidR="00F608AB">
        <w:rPr>
          <w:rFonts w:ascii="Georgia" w:hAnsi="Georgia"/>
          <w:sz w:val="22"/>
          <w:szCs w:val="22"/>
        </w:rPr>
        <w:t>(if committed by August 1</w:t>
      </w:r>
      <w:r w:rsidR="009510E2">
        <w:rPr>
          <w:rFonts w:ascii="Georgia" w:hAnsi="Georgia"/>
          <w:sz w:val="22"/>
          <w:szCs w:val="22"/>
        </w:rPr>
        <w:t>5</w:t>
      </w:r>
      <w:r w:rsidR="00F608AB"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 w:rsidR="00F608AB">
        <w:rPr>
          <w:rFonts w:ascii="Georgia" w:hAnsi="Georgia"/>
          <w:sz w:val="22"/>
          <w:szCs w:val="22"/>
        </w:rPr>
        <w:t>)</w:t>
      </w:r>
    </w:p>
    <w:p w14:paraId="4D225EB4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foursome</w:t>
      </w:r>
    </w:p>
    <w:p w14:paraId="3A97F2A3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8 tickets to the post-event Cocktail Reception and Silent Auction</w:t>
      </w:r>
    </w:p>
    <w:p w14:paraId="7244297C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Name and/or logo included in news releases, promotional ads, and on the RMHC website</w:t>
      </w:r>
    </w:p>
    <w:p w14:paraId="3BF864D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Tee/Hole Sign on the golf course</w:t>
      </w:r>
    </w:p>
    <w:p w14:paraId="5E839608" w14:textId="7DEAC839" w:rsidR="00AF0DB7" w:rsidRPr="00670AC4" w:rsidRDefault="004B1486" w:rsidP="00670AC4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Full-</w:t>
      </w:r>
      <w:bookmarkStart w:id="0" w:name="_Hlk520365371"/>
      <w:r w:rsidR="00FF26B1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ad in the </w:t>
      </w:r>
      <w:r w:rsidR="00FF26B1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bookmarkEnd w:id="0"/>
      <w:r w:rsidR="00670AC4">
        <w:rPr>
          <w:rFonts w:ascii="Georgia" w:hAnsi="Georgia"/>
          <w:sz w:val="22"/>
          <w:szCs w:val="22"/>
        </w:rPr>
        <w:t xml:space="preserve"> and the </w:t>
      </w:r>
      <w:r w:rsidR="00AF0DB7" w:rsidRPr="00670AC4">
        <w:rPr>
          <w:rFonts w:ascii="Georgia" w:hAnsi="Georgia"/>
          <w:sz w:val="22"/>
          <w:szCs w:val="22"/>
        </w:rPr>
        <w:t xml:space="preserve">electronic scoring system on the golf course </w:t>
      </w:r>
    </w:p>
    <w:p w14:paraId="21465C44" w14:textId="77777777" w:rsidR="004B1486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234E6EC0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$1,000 Beverage Cart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12FB919F" w14:textId="113F4E6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on beverage carts and beverage stations</w:t>
      </w:r>
      <w:r w:rsidR="003A1F65">
        <w:rPr>
          <w:rFonts w:ascii="Georgia" w:hAnsi="Georgia"/>
          <w:sz w:val="22"/>
          <w:szCs w:val="22"/>
        </w:rPr>
        <w:t xml:space="preserve"> </w:t>
      </w:r>
    </w:p>
    <w:p w14:paraId="580E3A61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4 tickets to the post-event Cocktail Reception and Silent Auction</w:t>
      </w:r>
    </w:p>
    <w:p w14:paraId="2D61424B" w14:textId="3722EBC7" w:rsidR="00AF0DB7" w:rsidRPr="00670AC4" w:rsidRDefault="004B1486" w:rsidP="00670AC4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 xml:space="preserve"> 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AF0DB7" w:rsidRPr="00670AC4">
        <w:rPr>
          <w:rFonts w:ascii="Georgia" w:hAnsi="Georgia"/>
          <w:sz w:val="22"/>
          <w:szCs w:val="22"/>
        </w:rPr>
        <w:t xml:space="preserve">in the electronic scoring system on the golf course </w:t>
      </w:r>
    </w:p>
    <w:p w14:paraId="6A219989" w14:textId="4DD631AF" w:rsidR="00D71372" w:rsidRPr="00D71372" w:rsidRDefault="00D71372" w:rsidP="00D71372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729D84CD" w14:textId="77777777" w:rsidR="004B1486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1FFC996C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$1,000 Goody Bag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38967BE8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Company logo or name on all golfer goody bags</w:t>
      </w:r>
    </w:p>
    <w:p w14:paraId="001C4B8D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on goody bag table in registration area</w:t>
      </w:r>
    </w:p>
    <w:p w14:paraId="588B12A6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Sponsor may provide an item with the company name or logo to be distributed in the goody bags</w:t>
      </w:r>
    </w:p>
    <w:p w14:paraId="6A574D82" w14:textId="381D96B2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 xml:space="preserve"> 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6D083871" w14:textId="0EC96DAB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4902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32456F56" w14:textId="77777777" w:rsidR="004B1486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30EDE4DF" w14:textId="77777777" w:rsidR="00F608AB" w:rsidRDefault="00F608AB" w:rsidP="004B1486">
      <w:pPr>
        <w:rPr>
          <w:rFonts w:ascii="Georgia" w:hAnsi="Georgia"/>
          <w:b/>
          <w:bCs/>
          <w:sz w:val="22"/>
          <w:szCs w:val="22"/>
        </w:rPr>
      </w:pPr>
    </w:p>
    <w:p w14:paraId="010DB66C" w14:textId="77777777" w:rsidR="00F608AB" w:rsidRDefault="00F608AB" w:rsidP="004B1486">
      <w:pPr>
        <w:rPr>
          <w:rFonts w:ascii="Georgia" w:hAnsi="Georgia"/>
          <w:b/>
          <w:bCs/>
          <w:sz w:val="22"/>
          <w:szCs w:val="22"/>
        </w:rPr>
      </w:pPr>
    </w:p>
    <w:p w14:paraId="2CCCFA6E" w14:textId="317217F4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$750 Lunch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4EB00CAD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in lunch area</w:t>
      </w:r>
    </w:p>
    <w:p w14:paraId="52E323F6" w14:textId="27FF5309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>screen ad in the electronic 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670FCA9D" w14:textId="568A023E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6EE76969" w14:textId="77777777" w:rsidR="004B1486" w:rsidRPr="004C6DAC" w:rsidRDefault="004B1486" w:rsidP="004B1486">
      <w:pPr>
        <w:ind w:left="120"/>
        <w:rPr>
          <w:rFonts w:ascii="Georgia" w:hAnsi="Georgia"/>
          <w:sz w:val="22"/>
          <w:szCs w:val="22"/>
        </w:rPr>
      </w:pPr>
    </w:p>
    <w:p w14:paraId="3EC3C134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Breakfast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76D7BCA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Signage in breakfast area</w:t>
      </w:r>
    </w:p>
    <w:p w14:paraId="4D6C7D66" w14:textId="5E2645E1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>screen ad in the electronic 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798865C4" w14:textId="1C5826ED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56139748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</w:p>
    <w:p w14:paraId="489F8E35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On-Course Contests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2C1F540F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Signage at each contest (straightest and longest drives, closest to the pin)  </w:t>
      </w:r>
    </w:p>
    <w:p w14:paraId="48E87DE5" w14:textId="0E570502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43587F01" w14:textId="7FEE3A1D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1A3287BF" w14:textId="77777777" w:rsidR="004B1486" w:rsidRDefault="004B1486" w:rsidP="004B1486">
      <w:pPr>
        <w:rPr>
          <w:rFonts w:ascii="Georgia" w:hAnsi="Georgia"/>
          <w:sz w:val="22"/>
          <w:szCs w:val="22"/>
        </w:rPr>
      </w:pPr>
    </w:p>
    <w:p w14:paraId="1F8E5DCA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</w:t>
      </w:r>
      <w:r>
        <w:rPr>
          <w:rFonts w:ascii="Georgia" w:hAnsi="Georgia"/>
          <w:b/>
          <w:bCs/>
          <w:sz w:val="22"/>
          <w:szCs w:val="22"/>
        </w:rPr>
        <w:t>Putting</w:t>
      </w:r>
      <w:r w:rsidRPr="004C6DAC">
        <w:rPr>
          <w:rFonts w:ascii="Georgia" w:hAnsi="Georgia"/>
          <w:b/>
          <w:bCs/>
          <w:sz w:val="22"/>
          <w:szCs w:val="22"/>
        </w:rPr>
        <w:t xml:space="preserve"> Contest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43F30CD3" w14:textId="77777777" w:rsidR="00F608AB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Signage at </w:t>
      </w:r>
      <w:r w:rsidR="00B36177">
        <w:rPr>
          <w:rFonts w:ascii="Georgia" w:hAnsi="Georgia"/>
          <w:sz w:val="22"/>
          <w:szCs w:val="22"/>
        </w:rPr>
        <w:t>the putting green</w:t>
      </w:r>
    </w:p>
    <w:p w14:paraId="33B0D916" w14:textId="081BFBE8" w:rsidR="004B1486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Corporation may provide g</w:t>
      </w:r>
      <w:r w:rsidRPr="004C6DAC">
        <w:rPr>
          <w:rFonts w:ascii="Georgia" w:hAnsi="Georgia"/>
          <w:sz w:val="22"/>
          <w:szCs w:val="22"/>
        </w:rPr>
        <w:t xml:space="preserve">iveaways with the company name or logo at the </w:t>
      </w:r>
      <w:r>
        <w:rPr>
          <w:rFonts w:ascii="Georgia" w:hAnsi="Georgia"/>
          <w:sz w:val="22"/>
          <w:szCs w:val="22"/>
        </w:rPr>
        <w:t>putting green</w:t>
      </w:r>
      <w:r w:rsidRPr="004C6DAC">
        <w:rPr>
          <w:rFonts w:ascii="Georgia" w:hAnsi="Georgia"/>
          <w:sz w:val="22"/>
          <w:szCs w:val="22"/>
        </w:rPr>
        <w:t xml:space="preserve"> (optional)</w:t>
      </w:r>
      <w:r w:rsidR="004B1486" w:rsidRPr="00F608AB">
        <w:rPr>
          <w:rFonts w:ascii="Georgia" w:hAnsi="Georgia"/>
          <w:sz w:val="22"/>
          <w:szCs w:val="22"/>
        </w:rPr>
        <w:t xml:space="preserve">  </w:t>
      </w:r>
    </w:p>
    <w:p w14:paraId="2284FE81" w14:textId="18E88888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 w:rsidRPr="00E03019">
        <w:rPr>
          <w:rFonts w:ascii="Georgia" w:hAnsi="Georgia"/>
          <w:sz w:val="22"/>
          <w:szCs w:val="22"/>
        </w:rPr>
        <w:t>screen ad in the electronic 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48628C13" w14:textId="3EDC7B0C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 xml:space="preserve">tion mentioned on printed invitations (if committed by August </w:t>
      </w:r>
      <w:r w:rsidR="00D71372">
        <w:rPr>
          <w:rFonts w:ascii="Georgia" w:hAnsi="Georgia"/>
          <w:sz w:val="22"/>
          <w:szCs w:val="22"/>
        </w:rPr>
        <w:t>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D71372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632468B6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</w:p>
    <w:p w14:paraId="06D203C2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$500 Water Hazard Sponsor, </w:t>
      </w:r>
      <w:r w:rsidRPr="004C6DAC">
        <w:rPr>
          <w:rFonts w:ascii="Georgia" w:hAnsi="Georgia"/>
          <w:sz w:val="22"/>
          <w:szCs w:val="22"/>
        </w:rPr>
        <w:t>you will receive the following benefits:</w:t>
      </w:r>
    </w:p>
    <w:p w14:paraId="41E6E3B2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Signage at water hazard hole </w:t>
      </w:r>
    </w:p>
    <w:p w14:paraId="51BA02AC" w14:textId="349BB093" w:rsidR="004B1486" w:rsidRPr="004C6DAC" w:rsidRDefault="00F608AB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Corporation may provide g</w:t>
      </w:r>
      <w:r w:rsidR="004B1486" w:rsidRPr="004C6DAC">
        <w:rPr>
          <w:rFonts w:ascii="Georgia" w:hAnsi="Georgia"/>
          <w:sz w:val="22"/>
          <w:szCs w:val="22"/>
        </w:rPr>
        <w:t xml:space="preserve">iveaways </w:t>
      </w:r>
      <w:r w:rsidRPr="004C6DAC">
        <w:rPr>
          <w:rFonts w:ascii="Georgia" w:hAnsi="Georgia"/>
          <w:sz w:val="22"/>
          <w:szCs w:val="22"/>
        </w:rPr>
        <w:t xml:space="preserve">with the company name or logo </w:t>
      </w:r>
      <w:r w:rsidR="004B1486" w:rsidRPr="004C6DAC">
        <w:rPr>
          <w:rFonts w:ascii="Georgia" w:hAnsi="Georgia"/>
          <w:sz w:val="22"/>
          <w:szCs w:val="22"/>
        </w:rPr>
        <w:t>at the water hazard hole (optional)</w:t>
      </w:r>
    </w:p>
    <w:p w14:paraId="6805669C" w14:textId="12E3733E" w:rsidR="004B1486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Half-</w:t>
      </w:r>
      <w:r w:rsidR="00E03019">
        <w:rPr>
          <w:rFonts w:ascii="Georgia" w:hAnsi="Georgia"/>
          <w:sz w:val="22"/>
          <w:szCs w:val="22"/>
        </w:rPr>
        <w:t>screen</w:t>
      </w:r>
      <w:r w:rsidR="00E03019" w:rsidRPr="004C6DAC">
        <w:rPr>
          <w:rFonts w:ascii="Georgia" w:hAnsi="Georgia"/>
          <w:sz w:val="22"/>
          <w:szCs w:val="22"/>
        </w:rPr>
        <w:t xml:space="preserve"> ad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="00E03019"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2D1878C4" w14:textId="640F96AE" w:rsidR="00F608AB" w:rsidRPr="00F608AB" w:rsidRDefault="00F608AB" w:rsidP="00F608AB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Corpora</w:t>
      </w:r>
      <w:r>
        <w:rPr>
          <w:rFonts w:ascii="Georgia" w:hAnsi="Georgia"/>
          <w:sz w:val="22"/>
          <w:szCs w:val="22"/>
        </w:rPr>
        <w:t>tion mentioned on printed invitations (if committed by August 1</w:t>
      </w:r>
      <w:r w:rsidR="009510E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 20</w:t>
      </w:r>
      <w:r w:rsidR="006701C1">
        <w:rPr>
          <w:rFonts w:ascii="Georgia" w:hAnsi="Georgia"/>
          <w:sz w:val="22"/>
          <w:szCs w:val="22"/>
        </w:rPr>
        <w:t>2</w:t>
      </w:r>
      <w:r w:rsidR="009510E2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)</w:t>
      </w:r>
    </w:p>
    <w:p w14:paraId="323E5E9E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1DC0951D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$150 Tee/Hole Sign Sponsor,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0025387B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Tee/Hole Sign on the Golf Course</w:t>
      </w:r>
    </w:p>
    <w:p w14:paraId="2EF469FA" w14:textId="42A4E966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Acknowledgement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71926480" w14:textId="77777777" w:rsidR="004B1486" w:rsidRPr="004C6DAC" w:rsidRDefault="004B1486" w:rsidP="004B1486">
      <w:pPr>
        <w:ind w:left="120"/>
        <w:rPr>
          <w:rFonts w:ascii="Georgia" w:hAnsi="Georgia"/>
          <w:sz w:val="22"/>
          <w:szCs w:val="22"/>
        </w:rPr>
      </w:pPr>
    </w:p>
    <w:p w14:paraId="18267212" w14:textId="38C3558B" w:rsidR="004B1486" w:rsidRPr="004C6DAC" w:rsidRDefault="004B1486" w:rsidP="004B1486">
      <w:pPr>
        <w:rPr>
          <w:rFonts w:ascii="Georgia" w:hAnsi="Georgia"/>
          <w:sz w:val="22"/>
          <w:szCs w:val="22"/>
        </w:rPr>
      </w:pPr>
      <w:bookmarkStart w:id="1" w:name="_Hlk105771234"/>
      <w:r w:rsidRPr="004C6DAC">
        <w:rPr>
          <w:rFonts w:ascii="Georgia" w:hAnsi="Georgia"/>
          <w:b/>
          <w:bCs/>
          <w:sz w:val="22"/>
          <w:szCs w:val="22"/>
        </w:rPr>
        <w:t xml:space="preserve">As a $100 Full </w:t>
      </w:r>
      <w:r w:rsidR="005C15DC">
        <w:rPr>
          <w:rFonts w:ascii="Georgia" w:hAnsi="Georgia"/>
          <w:b/>
          <w:bCs/>
          <w:sz w:val="22"/>
          <w:szCs w:val="22"/>
        </w:rPr>
        <w:t>Screen</w:t>
      </w:r>
      <w:r w:rsidRPr="004C6DAC">
        <w:rPr>
          <w:rFonts w:ascii="Georgia" w:hAnsi="Georgia"/>
          <w:b/>
          <w:bCs/>
          <w:sz w:val="22"/>
          <w:szCs w:val="22"/>
        </w:rPr>
        <w:t xml:space="preserve"> Ad Sponsor,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15F2E1DA" w14:textId="0980CA0F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One Full </w:t>
      </w:r>
      <w:r w:rsidR="00E03019"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</w:t>
      </w:r>
      <w:r w:rsidR="00E03019">
        <w:rPr>
          <w:rFonts w:ascii="Georgia" w:hAnsi="Georgia"/>
          <w:sz w:val="22"/>
          <w:szCs w:val="22"/>
        </w:rPr>
        <w:t>a</w:t>
      </w:r>
      <w:r w:rsidRPr="004C6DAC">
        <w:rPr>
          <w:rFonts w:ascii="Georgia" w:hAnsi="Georgia"/>
          <w:sz w:val="22"/>
          <w:szCs w:val="22"/>
        </w:rPr>
        <w:t xml:space="preserve">d in the </w:t>
      </w:r>
      <w:r w:rsidR="00E03019"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r w:rsidR="00670AC4">
        <w:rPr>
          <w:rFonts w:ascii="Georgia" w:hAnsi="Georgia"/>
          <w:sz w:val="22"/>
          <w:szCs w:val="22"/>
        </w:rPr>
        <w:t xml:space="preserve"> and </w:t>
      </w:r>
      <w:r w:rsidR="00670AC4" w:rsidRPr="00670AC4">
        <w:rPr>
          <w:rFonts w:ascii="Georgia" w:hAnsi="Georgia"/>
          <w:sz w:val="22"/>
          <w:szCs w:val="22"/>
        </w:rPr>
        <w:t>in the electronic scoring system on the golf course</w:t>
      </w:r>
    </w:p>
    <w:bookmarkEnd w:id="1"/>
    <w:p w14:paraId="1746343A" w14:textId="77777777" w:rsidR="005C15DC" w:rsidRDefault="005C15DC" w:rsidP="005C15DC">
      <w:pPr>
        <w:rPr>
          <w:rFonts w:ascii="Georgia" w:hAnsi="Georgia"/>
          <w:b/>
          <w:bCs/>
          <w:sz w:val="22"/>
          <w:szCs w:val="22"/>
        </w:rPr>
      </w:pPr>
    </w:p>
    <w:p w14:paraId="58FA2222" w14:textId="5ADE2534" w:rsidR="005C15DC" w:rsidRPr="004C6DAC" w:rsidRDefault="005C15DC" w:rsidP="005C15DC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>As a $</w:t>
      </w:r>
      <w:r>
        <w:rPr>
          <w:rFonts w:ascii="Georgia" w:hAnsi="Georgia"/>
          <w:b/>
          <w:bCs/>
          <w:sz w:val="22"/>
          <w:szCs w:val="22"/>
        </w:rPr>
        <w:t>75</w:t>
      </w:r>
      <w:r w:rsidRPr="004C6DAC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Half Screen</w:t>
      </w:r>
      <w:r w:rsidRPr="004C6DAC">
        <w:rPr>
          <w:rFonts w:ascii="Georgia" w:hAnsi="Georgia"/>
          <w:b/>
          <w:bCs/>
          <w:sz w:val="22"/>
          <w:szCs w:val="22"/>
        </w:rPr>
        <w:t xml:space="preserve"> Ad Sponsor,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0EFC6645" w14:textId="05A30AB3" w:rsidR="005C15DC" w:rsidRPr="004C6DAC" w:rsidRDefault="005C15DC" w:rsidP="005C15DC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 xml:space="preserve">One </w:t>
      </w:r>
      <w:r>
        <w:rPr>
          <w:rFonts w:ascii="Georgia" w:hAnsi="Georgia"/>
          <w:sz w:val="22"/>
          <w:szCs w:val="22"/>
        </w:rPr>
        <w:t>Half</w:t>
      </w:r>
      <w:r w:rsidRPr="004C6DA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screen</w:t>
      </w:r>
      <w:r w:rsidRPr="004C6DA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</w:t>
      </w:r>
      <w:r w:rsidRPr="004C6DAC">
        <w:rPr>
          <w:rFonts w:ascii="Georgia" w:hAnsi="Georgia"/>
          <w:sz w:val="22"/>
          <w:szCs w:val="22"/>
        </w:rPr>
        <w:t xml:space="preserve">d in the </w:t>
      </w:r>
      <w:r>
        <w:rPr>
          <w:rFonts w:ascii="Georgia" w:hAnsi="Georgia"/>
          <w:sz w:val="22"/>
          <w:szCs w:val="22"/>
        </w:rPr>
        <w:t xml:space="preserve">electronic </w:t>
      </w:r>
      <w:r w:rsidRPr="004C6DAC">
        <w:rPr>
          <w:rFonts w:ascii="Georgia" w:hAnsi="Georgia"/>
          <w:sz w:val="22"/>
          <w:szCs w:val="22"/>
        </w:rPr>
        <w:t>event program</w:t>
      </w:r>
      <w:r>
        <w:rPr>
          <w:rFonts w:ascii="Georgia" w:hAnsi="Georgia"/>
          <w:sz w:val="22"/>
          <w:szCs w:val="22"/>
        </w:rPr>
        <w:t xml:space="preserve"> and </w:t>
      </w:r>
      <w:r w:rsidRPr="00670AC4">
        <w:rPr>
          <w:rFonts w:ascii="Georgia" w:hAnsi="Georgia"/>
          <w:sz w:val="22"/>
          <w:szCs w:val="22"/>
        </w:rPr>
        <w:t>in the electronic scoring system on the golf course</w:t>
      </w:r>
    </w:p>
    <w:p w14:paraId="21CF1C59" w14:textId="77777777" w:rsidR="004B1486" w:rsidRPr="004C6DAC" w:rsidRDefault="004B1486" w:rsidP="004B1486">
      <w:pPr>
        <w:ind w:left="120"/>
        <w:rPr>
          <w:rFonts w:ascii="Georgia" w:hAnsi="Georgia"/>
          <w:sz w:val="22"/>
          <w:szCs w:val="22"/>
        </w:rPr>
      </w:pPr>
    </w:p>
    <w:p w14:paraId="217F45FF" w14:textId="77777777" w:rsidR="004B1486" w:rsidRPr="004C6DAC" w:rsidRDefault="004B1486" w:rsidP="004B1486">
      <w:pPr>
        <w:jc w:val="center"/>
        <w:rPr>
          <w:rFonts w:ascii="Georgia" w:hAnsi="Georgia"/>
          <w:b/>
          <w:bCs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>Golf Player Opportunities</w:t>
      </w:r>
    </w:p>
    <w:p w14:paraId="2AACFBF0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4949F7C9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$1,400 Golf Foursome,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35B3AC71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foursome</w:t>
      </w:r>
    </w:p>
    <w:p w14:paraId="48EB3D66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8 tickets to the post-event Cocktail Reception and Silent Auction</w:t>
      </w:r>
    </w:p>
    <w:p w14:paraId="039F3D70" w14:textId="77777777" w:rsidR="004B1486" w:rsidRPr="004C6DAC" w:rsidRDefault="004B1486" w:rsidP="004B1486">
      <w:pPr>
        <w:rPr>
          <w:rFonts w:ascii="Georgia" w:hAnsi="Georgia"/>
          <w:b/>
          <w:bCs/>
          <w:sz w:val="22"/>
          <w:szCs w:val="22"/>
        </w:rPr>
      </w:pPr>
    </w:p>
    <w:p w14:paraId="0F049AD4" w14:textId="77777777" w:rsidR="004B1486" w:rsidRPr="004C6DAC" w:rsidRDefault="004B1486" w:rsidP="004B1486">
      <w:p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b/>
          <w:bCs/>
          <w:sz w:val="22"/>
          <w:szCs w:val="22"/>
        </w:rPr>
        <w:t xml:space="preserve">As a $350 Individual Golfer, </w:t>
      </w:r>
      <w:r w:rsidRPr="004C6DAC">
        <w:rPr>
          <w:rFonts w:ascii="Georgia" w:hAnsi="Georgia"/>
          <w:bCs/>
          <w:sz w:val="22"/>
          <w:szCs w:val="22"/>
        </w:rPr>
        <w:t>you</w:t>
      </w:r>
      <w:r w:rsidRPr="004C6DAC">
        <w:rPr>
          <w:rFonts w:ascii="Georgia" w:hAnsi="Georgia"/>
          <w:sz w:val="22"/>
          <w:szCs w:val="22"/>
        </w:rPr>
        <w:t xml:space="preserve"> will receive the following benefits:</w:t>
      </w:r>
    </w:p>
    <w:p w14:paraId="3EB45FC7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One golf spot</w:t>
      </w:r>
    </w:p>
    <w:p w14:paraId="28CB27F1" w14:textId="77777777" w:rsidR="004B1486" w:rsidRPr="004C6DAC" w:rsidRDefault="004B1486" w:rsidP="004B1486">
      <w:pPr>
        <w:widowControl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4C6DAC">
        <w:rPr>
          <w:rFonts w:ascii="Georgia" w:hAnsi="Georgia"/>
          <w:sz w:val="22"/>
          <w:szCs w:val="22"/>
        </w:rPr>
        <w:t>2 tickets to the post-event Cocktail Reception and Silent Auction</w:t>
      </w:r>
    </w:p>
    <w:p w14:paraId="4345B094" w14:textId="77777777" w:rsidR="004B1486" w:rsidRDefault="004B1486" w:rsidP="004B1486"/>
    <w:p w14:paraId="44F38ACF" w14:textId="025E8D65" w:rsidR="004B1486" w:rsidRDefault="00D74ADE" w:rsidP="004B148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8FD2B4" wp14:editId="1206201D">
            <wp:simplePos x="0" y="0"/>
            <wp:positionH relativeFrom="margin">
              <wp:posOffset>2118360</wp:posOffset>
            </wp:positionH>
            <wp:positionV relativeFrom="paragraph">
              <wp:posOffset>-106680</wp:posOffset>
            </wp:positionV>
            <wp:extent cx="2514117" cy="1577340"/>
            <wp:effectExtent l="0" t="0" r="635" b="381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78" cy="157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DA5CF" w14:textId="5CF371B8" w:rsidR="004B1486" w:rsidRDefault="004B1486" w:rsidP="008E69B1">
      <w:pPr>
        <w:pStyle w:val="Heading1"/>
        <w:ind w:left="0"/>
        <w:jc w:val="center"/>
        <w:rPr>
          <w:rFonts w:ascii="Georgia" w:hAnsi="Georgia"/>
          <w:sz w:val="22"/>
          <w:szCs w:val="22"/>
        </w:rPr>
      </w:pPr>
    </w:p>
    <w:p w14:paraId="292128D0" w14:textId="5297222D" w:rsidR="00633546" w:rsidRDefault="00633546" w:rsidP="004B1486">
      <w:pPr>
        <w:pStyle w:val="Heading1"/>
        <w:jc w:val="center"/>
        <w:rPr>
          <w:rFonts w:ascii="Georgia" w:hAnsi="Georgia"/>
          <w:szCs w:val="24"/>
        </w:rPr>
      </w:pPr>
    </w:p>
    <w:p w14:paraId="208DD869" w14:textId="77777777" w:rsidR="00633546" w:rsidRDefault="00633546" w:rsidP="004B1486">
      <w:pPr>
        <w:pStyle w:val="Heading1"/>
        <w:jc w:val="center"/>
        <w:rPr>
          <w:rFonts w:ascii="Georgia" w:hAnsi="Georgia"/>
          <w:szCs w:val="24"/>
        </w:rPr>
      </w:pPr>
    </w:p>
    <w:p w14:paraId="2033691F" w14:textId="77777777" w:rsidR="00633546" w:rsidRDefault="00633546" w:rsidP="004B1486">
      <w:pPr>
        <w:pStyle w:val="Heading1"/>
        <w:jc w:val="center"/>
        <w:rPr>
          <w:rFonts w:ascii="Georgia" w:hAnsi="Georgia"/>
          <w:szCs w:val="24"/>
        </w:rPr>
      </w:pPr>
    </w:p>
    <w:p w14:paraId="1956F717" w14:textId="77777777" w:rsidR="00633546" w:rsidRDefault="00633546" w:rsidP="004B1486">
      <w:pPr>
        <w:pStyle w:val="Heading1"/>
        <w:jc w:val="center"/>
        <w:rPr>
          <w:rFonts w:ascii="Georgia" w:hAnsi="Georgia"/>
          <w:szCs w:val="24"/>
        </w:rPr>
      </w:pPr>
    </w:p>
    <w:p w14:paraId="3B21FAE9" w14:textId="77777777" w:rsidR="00633546" w:rsidRDefault="00633546" w:rsidP="004B1486">
      <w:pPr>
        <w:pStyle w:val="Heading1"/>
        <w:jc w:val="center"/>
        <w:rPr>
          <w:rFonts w:ascii="Georgia" w:hAnsi="Georgia"/>
          <w:szCs w:val="24"/>
        </w:rPr>
      </w:pPr>
    </w:p>
    <w:p w14:paraId="30195073" w14:textId="77777777" w:rsidR="00E05768" w:rsidRDefault="00E05768" w:rsidP="004B1486">
      <w:pPr>
        <w:pStyle w:val="Heading1"/>
        <w:jc w:val="center"/>
        <w:rPr>
          <w:rFonts w:ascii="Georgia" w:hAnsi="Georgia"/>
          <w:szCs w:val="24"/>
        </w:rPr>
      </w:pPr>
    </w:p>
    <w:p w14:paraId="0D3D314F" w14:textId="77777777" w:rsidR="00E05768" w:rsidRDefault="00E05768" w:rsidP="004B1486">
      <w:pPr>
        <w:pStyle w:val="Heading1"/>
        <w:jc w:val="center"/>
        <w:rPr>
          <w:rFonts w:ascii="Georgia" w:hAnsi="Georgia"/>
          <w:szCs w:val="24"/>
        </w:rPr>
      </w:pPr>
    </w:p>
    <w:p w14:paraId="49BED3A2" w14:textId="5630125C" w:rsidR="004B1486" w:rsidRPr="004B1486" w:rsidRDefault="004B1486" w:rsidP="004B1486">
      <w:pPr>
        <w:pStyle w:val="Heading1"/>
        <w:jc w:val="center"/>
        <w:rPr>
          <w:rFonts w:ascii="Georgia" w:hAnsi="Georgia"/>
          <w:szCs w:val="24"/>
        </w:rPr>
      </w:pPr>
      <w:r w:rsidRPr="004B1486">
        <w:rPr>
          <w:rFonts w:ascii="Georgia" w:hAnsi="Georgia"/>
          <w:szCs w:val="24"/>
        </w:rPr>
        <w:t xml:space="preserve">Monday, October </w:t>
      </w:r>
      <w:r w:rsidR="006701C1">
        <w:rPr>
          <w:rFonts w:ascii="Georgia" w:hAnsi="Georgia"/>
          <w:szCs w:val="24"/>
        </w:rPr>
        <w:t>1</w:t>
      </w:r>
      <w:r w:rsidR="00CD3F46">
        <w:rPr>
          <w:rFonts w:ascii="Georgia" w:hAnsi="Georgia"/>
          <w:szCs w:val="24"/>
        </w:rPr>
        <w:t>0</w:t>
      </w:r>
      <w:r w:rsidR="0042650C">
        <w:rPr>
          <w:rFonts w:ascii="Georgia" w:hAnsi="Georgia"/>
          <w:szCs w:val="24"/>
        </w:rPr>
        <w:t>, 20</w:t>
      </w:r>
      <w:r w:rsidR="00EF1D38">
        <w:rPr>
          <w:rFonts w:ascii="Georgia" w:hAnsi="Georgia"/>
          <w:szCs w:val="24"/>
        </w:rPr>
        <w:t>2</w:t>
      </w:r>
      <w:r w:rsidR="00CD3F46">
        <w:rPr>
          <w:rFonts w:ascii="Georgia" w:hAnsi="Georgia"/>
          <w:szCs w:val="24"/>
        </w:rPr>
        <w:t>2</w:t>
      </w:r>
    </w:p>
    <w:p w14:paraId="38C9DB19" w14:textId="1BBCC7FE" w:rsidR="004B1486" w:rsidRPr="004B1486" w:rsidRDefault="00CF4A84" w:rsidP="004B1486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The Governors</w:t>
      </w:r>
      <w:r w:rsidR="001114C4">
        <w:rPr>
          <w:rFonts w:ascii="Georgia" w:hAnsi="Georgia"/>
          <w:szCs w:val="24"/>
        </w:rPr>
        <w:t xml:space="preserve"> Club ● 12</w:t>
      </w:r>
      <w:r w:rsidR="001E2E01">
        <w:rPr>
          <w:rFonts w:ascii="Georgia" w:hAnsi="Georgia"/>
          <w:szCs w:val="24"/>
        </w:rPr>
        <w:t>:00 noon</w:t>
      </w:r>
      <w:r w:rsidR="001114C4">
        <w:rPr>
          <w:rFonts w:ascii="Georgia" w:hAnsi="Georgia"/>
          <w:szCs w:val="24"/>
        </w:rPr>
        <w:t xml:space="preserve"> Shotgun Start </w:t>
      </w:r>
    </w:p>
    <w:p w14:paraId="32E7217A" w14:textId="77777777" w:rsidR="004B1486" w:rsidRPr="0055449E" w:rsidRDefault="004B1486" w:rsidP="004B1486">
      <w:pPr>
        <w:rPr>
          <w:rFonts w:ascii="Georgia" w:hAnsi="Georgia"/>
          <w:sz w:val="22"/>
          <w:szCs w:val="22"/>
        </w:rPr>
      </w:pPr>
    </w:p>
    <w:p w14:paraId="67FC2587" w14:textId="77777777" w:rsidR="004B1486" w:rsidRPr="0055449E" w:rsidRDefault="004B1486" w:rsidP="004B1486">
      <w:pPr>
        <w:ind w:left="-450"/>
        <w:jc w:val="center"/>
        <w:rPr>
          <w:rFonts w:ascii="Georgia" w:hAnsi="Georgia"/>
          <w:b/>
          <w:i/>
          <w:sz w:val="22"/>
          <w:szCs w:val="22"/>
        </w:rPr>
      </w:pPr>
      <w:r w:rsidRPr="0055449E">
        <w:rPr>
          <w:rFonts w:ascii="Georgia" w:hAnsi="Georgia"/>
          <w:b/>
          <w:i/>
          <w:sz w:val="22"/>
          <w:szCs w:val="22"/>
        </w:rPr>
        <w:t xml:space="preserve">Completion of this reservation form serves as your commitment to participate in this tournament.  </w:t>
      </w:r>
      <w:r>
        <w:rPr>
          <w:rFonts w:ascii="Georgia" w:hAnsi="Georgia"/>
          <w:b/>
          <w:i/>
          <w:sz w:val="22"/>
          <w:szCs w:val="22"/>
        </w:rPr>
        <w:t xml:space="preserve">To register online, visit </w:t>
      </w:r>
      <w:hyperlink r:id="rId14" w:history="1">
        <w:r w:rsidRPr="004B1486">
          <w:rPr>
            <w:rStyle w:val="Hyperlink"/>
            <w:rFonts w:ascii="Georgia" w:hAnsi="Georgia"/>
            <w:b/>
            <w:i/>
            <w:sz w:val="22"/>
            <w:szCs w:val="22"/>
          </w:rPr>
          <w:t>rmhcnashville.com</w:t>
        </w:r>
      </w:hyperlink>
      <w:r>
        <w:rPr>
          <w:rFonts w:ascii="Georgia" w:hAnsi="Georgia"/>
          <w:b/>
          <w:i/>
          <w:sz w:val="22"/>
          <w:szCs w:val="22"/>
        </w:rPr>
        <w:t>.</w:t>
      </w:r>
    </w:p>
    <w:p w14:paraId="4F388E93" w14:textId="77777777" w:rsidR="004B1486" w:rsidRPr="0055449E" w:rsidRDefault="004B1486" w:rsidP="004B1486">
      <w:pPr>
        <w:rPr>
          <w:rFonts w:ascii="Georgia" w:hAnsi="Georgia"/>
          <w:sz w:val="22"/>
          <w:szCs w:val="22"/>
        </w:rPr>
      </w:pPr>
    </w:p>
    <w:p w14:paraId="47C271C5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as the </w:t>
      </w:r>
      <w:r w:rsidRPr="0055449E">
        <w:rPr>
          <w:rFonts w:ascii="Georgia" w:hAnsi="Georgia"/>
          <w:b/>
          <w:sz w:val="22"/>
          <w:szCs w:val="22"/>
        </w:rPr>
        <w:t>Presenting Sponsor at $10,000.</w:t>
      </w:r>
      <w:r w:rsidRPr="0055449E">
        <w:rPr>
          <w:rFonts w:ascii="Georgia" w:hAnsi="Georgia"/>
          <w:sz w:val="22"/>
          <w:szCs w:val="22"/>
        </w:rPr>
        <w:t xml:space="preserve"> </w:t>
      </w:r>
    </w:p>
    <w:p w14:paraId="099380A4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ab/>
      </w:r>
    </w:p>
    <w:p w14:paraId="7ABAC088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as the </w:t>
      </w:r>
      <w:r w:rsidRPr="0055449E">
        <w:rPr>
          <w:rFonts w:ascii="Georgia" w:hAnsi="Georgia"/>
          <w:b/>
          <w:sz w:val="22"/>
          <w:szCs w:val="22"/>
        </w:rPr>
        <w:t>"19th Hole” Cocktail Reception Sponsor at $6,000.</w:t>
      </w:r>
      <w:r w:rsidRPr="0055449E">
        <w:rPr>
          <w:rFonts w:ascii="Georgia" w:hAnsi="Georgia"/>
          <w:sz w:val="22"/>
          <w:szCs w:val="22"/>
        </w:rPr>
        <w:t xml:space="preserve"> </w:t>
      </w:r>
    </w:p>
    <w:p w14:paraId="69792102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66F43074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as a </w:t>
      </w:r>
      <w:r w:rsidRPr="0055449E">
        <w:rPr>
          <w:rFonts w:ascii="Georgia" w:hAnsi="Georgia"/>
          <w:b/>
          <w:sz w:val="22"/>
          <w:szCs w:val="22"/>
        </w:rPr>
        <w:t xml:space="preserve">Corporate Sponsor at $ 3,200. </w:t>
      </w:r>
    </w:p>
    <w:p w14:paraId="40F3AD1B" w14:textId="77777777" w:rsidR="004B1486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5F44ABEA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Yes, I would like to participate with </w:t>
      </w:r>
      <w:r w:rsidRPr="0055449E">
        <w:rPr>
          <w:rFonts w:ascii="Georgia" w:hAnsi="Georgia"/>
          <w:b/>
          <w:sz w:val="22"/>
          <w:szCs w:val="22"/>
        </w:rPr>
        <w:t xml:space="preserve">____ Individual Golfer Spots at $350 each. </w:t>
      </w:r>
    </w:p>
    <w:p w14:paraId="6884184E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2EA5628C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Beverage Cart Sponsor at $1,000.</w:t>
      </w:r>
    </w:p>
    <w:p w14:paraId="19C25227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ED66BF9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Lunch Sponsor at $750.</w:t>
      </w:r>
    </w:p>
    <w:p w14:paraId="12F90614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766ADFD7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Breakfast Sponsor at $500.</w:t>
      </w:r>
    </w:p>
    <w:p w14:paraId="7D1A2C3E" w14:textId="77777777" w:rsidR="004B1486" w:rsidRPr="0055449E" w:rsidRDefault="004B1486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</w:p>
    <w:p w14:paraId="70205183" w14:textId="77777777" w:rsidR="004B1486" w:rsidRPr="0055449E" w:rsidRDefault="00F43190" w:rsidP="004B1486">
      <w:pPr>
        <w:ind w:left="303" w:right="-432" w:hanging="73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Water Hazard Sponsor at $500.</w:t>
      </w:r>
    </w:p>
    <w:p w14:paraId="22E40CB2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21C7D71E" w14:textId="77777777" w:rsidR="004B1486" w:rsidRPr="0055449E" w:rsidRDefault="00F43190" w:rsidP="004B1486">
      <w:pPr>
        <w:ind w:left="303" w:right="-432" w:hanging="73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Putting Contest Sponsor at $500.</w:t>
      </w:r>
    </w:p>
    <w:p w14:paraId="0A945432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776EC1C6" w14:textId="77777777" w:rsidR="004B1486" w:rsidRPr="0055449E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an </w:t>
      </w:r>
      <w:r w:rsidR="004B1486" w:rsidRPr="0055449E">
        <w:rPr>
          <w:rFonts w:ascii="Georgia" w:hAnsi="Georgia"/>
          <w:b/>
          <w:sz w:val="22"/>
          <w:szCs w:val="22"/>
        </w:rPr>
        <w:t>On-Course Contests Sponsor at $500.</w:t>
      </w:r>
    </w:p>
    <w:p w14:paraId="6F0CD14C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Georgia" w:hAnsi="Georgia"/>
          <w:sz w:val="22"/>
          <w:szCs w:val="22"/>
        </w:rPr>
      </w:pPr>
    </w:p>
    <w:p w14:paraId="59C640ED" w14:textId="77777777" w:rsidR="004B1486" w:rsidRPr="0055449E" w:rsidRDefault="00F43190" w:rsidP="004B1486">
      <w:pPr>
        <w:ind w:left="303" w:right="-432" w:hanging="73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Tee/Hole Sign Sponsor at $150.</w:t>
      </w:r>
    </w:p>
    <w:p w14:paraId="25B5A8BA" w14:textId="77777777" w:rsidR="004B1486" w:rsidRPr="0055449E" w:rsidRDefault="004B1486" w:rsidP="004B1486">
      <w:pPr>
        <w:ind w:left="303" w:right="-432" w:hanging="735"/>
        <w:rPr>
          <w:rFonts w:ascii="Georgia" w:hAnsi="Georgia"/>
          <w:sz w:val="22"/>
          <w:szCs w:val="22"/>
        </w:rPr>
      </w:pPr>
    </w:p>
    <w:p w14:paraId="4516BF3D" w14:textId="77777777" w:rsidR="004B1486" w:rsidRDefault="00F43190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="004B1486"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4B1486" w:rsidRPr="0055449E">
        <w:rPr>
          <w:rFonts w:ascii="Georgia" w:hAnsi="Georgia"/>
          <w:b/>
          <w:sz w:val="22"/>
          <w:szCs w:val="22"/>
        </w:rPr>
        <w:t>Full</w:t>
      </w:r>
      <w:r w:rsidR="00E03019">
        <w:rPr>
          <w:rFonts w:ascii="Georgia" w:hAnsi="Georgia"/>
          <w:b/>
          <w:sz w:val="22"/>
          <w:szCs w:val="22"/>
        </w:rPr>
        <w:t>-Screen</w:t>
      </w:r>
      <w:r w:rsidR="004B1486" w:rsidRPr="0055449E">
        <w:rPr>
          <w:rFonts w:ascii="Georgia" w:hAnsi="Georgia"/>
          <w:b/>
          <w:sz w:val="22"/>
          <w:szCs w:val="22"/>
        </w:rPr>
        <w:t xml:space="preserve"> Ad Sponsor at $100.</w:t>
      </w:r>
    </w:p>
    <w:p w14:paraId="4609137E" w14:textId="77777777" w:rsidR="005B7FDF" w:rsidRPr="0055449E" w:rsidRDefault="005B7FDF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</w:p>
    <w:p w14:paraId="653DB305" w14:textId="36BCC24F" w:rsidR="005B7FDF" w:rsidRPr="0055449E" w:rsidRDefault="005B7FDF" w:rsidP="005B7FDF">
      <w:pPr>
        <w:ind w:left="303" w:right="-432" w:hanging="735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 xml:space="preserve">Yes, I would like to participate as a </w:t>
      </w:r>
      <w:r w:rsidR="005C15DC">
        <w:rPr>
          <w:rFonts w:ascii="Georgia" w:hAnsi="Georgia"/>
          <w:b/>
          <w:sz w:val="22"/>
          <w:szCs w:val="22"/>
        </w:rPr>
        <w:t>Half</w:t>
      </w:r>
      <w:r>
        <w:rPr>
          <w:rFonts w:ascii="Georgia" w:hAnsi="Georgia"/>
          <w:b/>
          <w:sz w:val="22"/>
          <w:szCs w:val="22"/>
        </w:rPr>
        <w:t>-Screen</w:t>
      </w:r>
      <w:r w:rsidRPr="0055449E">
        <w:rPr>
          <w:rFonts w:ascii="Georgia" w:hAnsi="Georgia"/>
          <w:b/>
          <w:sz w:val="22"/>
          <w:szCs w:val="22"/>
        </w:rPr>
        <w:t xml:space="preserve"> Ad Sponsor at $</w:t>
      </w:r>
      <w:r w:rsidR="005C15DC">
        <w:rPr>
          <w:rFonts w:ascii="Georgia" w:hAnsi="Georgia"/>
          <w:b/>
          <w:sz w:val="22"/>
          <w:szCs w:val="22"/>
        </w:rPr>
        <w:t xml:space="preserve"> 75</w:t>
      </w:r>
      <w:r w:rsidRPr="0055449E">
        <w:rPr>
          <w:rFonts w:ascii="Georgia" w:hAnsi="Georgia"/>
          <w:b/>
          <w:sz w:val="22"/>
          <w:szCs w:val="22"/>
        </w:rPr>
        <w:t>.</w:t>
      </w:r>
    </w:p>
    <w:p w14:paraId="14B34E92" w14:textId="77777777" w:rsidR="004B1486" w:rsidRPr="0055449E" w:rsidRDefault="004B1486" w:rsidP="004B1486">
      <w:pPr>
        <w:ind w:left="303" w:right="-432" w:hanging="735"/>
        <w:rPr>
          <w:rFonts w:ascii="Georgia" w:hAnsi="Georgia"/>
          <w:b/>
          <w:sz w:val="22"/>
          <w:szCs w:val="22"/>
        </w:rPr>
      </w:pPr>
    </w:p>
    <w:p w14:paraId="3DD9EE7D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</w:t>
      </w:r>
      <w:r w:rsidRPr="0055449E">
        <w:rPr>
          <w:rFonts w:ascii="Georgia" w:hAnsi="Georgia"/>
          <w:sz w:val="22"/>
          <w:szCs w:val="22"/>
        </w:rPr>
        <w:tab/>
        <w:t xml:space="preserve">No, I am unable to participate in the Golf Ball, but </w:t>
      </w:r>
      <w:r w:rsidRPr="0055449E">
        <w:rPr>
          <w:rFonts w:ascii="Georgia" w:hAnsi="Georgia"/>
          <w:b/>
          <w:sz w:val="22"/>
          <w:szCs w:val="22"/>
        </w:rPr>
        <w:t>enclosed is my donation in the amount of</w:t>
      </w:r>
      <w:r w:rsidRPr="0055449E">
        <w:rPr>
          <w:rFonts w:ascii="Georgia" w:hAnsi="Georgia"/>
          <w:sz w:val="22"/>
          <w:szCs w:val="22"/>
        </w:rPr>
        <w:t xml:space="preserve">: </w:t>
      </w:r>
    </w:p>
    <w:p w14:paraId="6C9EF4C5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ab/>
        <w:t>____ $1,000   ____ $500    ____$250   ____ Other</w:t>
      </w:r>
    </w:p>
    <w:p w14:paraId="29210EB9" w14:textId="77777777" w:rsidR="004B1486" w:rsidRPr="0055449E" w:rsidRDefault="004B1486" w:rsidP="004B1486">
      <w:pPr>
        <w:ind w:left="-450"/>
        <w:jc w:val="center"/>
        <w:rPr>
          <w:rFonts w:ascii="Georgia" w:hAnsi="Georgia"/>
          <w:i/>
          <w:sz w:val="22"/>
          <w:szCs w:val="22"/>
        </w:rPr>
      </w:pPr>
    </w:p>
    <w:p w14:paraId="743E8B12" w14:textId="77777777" w:rsidR="004B1486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1E6A36C4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6BC3AF2E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5E981E13" w14:textId="0FEFBF02" w:rsidR="004B1486" w:rsidRDefault="004B148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3E4EF486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24A7405A" w14:textId="61392B49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5DA05C18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70C6ECF9" w14:textId="5534D4D0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705C8547" w14:textId="11D982D3" w:rsidR="00633546" w:rsidRDefault="002C55BA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C3EB6F" wp14:editId="73E6808C">
            <wp:simplePos x="0" y="0"/>
            <wp:positionH relativeFrom="margin">
              <wp:posOffset>2087880</wp:posOffset>
            </wp:positionH>
            <wp:positionV relativeFrom="paragraph">
              <wp:posOffset>-7448</wp:posOffset>
            </wp:positionV>
            <wp:extent cx="2678728" cy="1539240"/>
            <wp:effectExtent l="0" t="0" r="7620" b="3810"/>
            <wp:wrapNone/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28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E674" w14:textId="058EBB3A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4F9D179B" w14:textId="4981C118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78102F9F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333EB23D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0A227103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12D18130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19C2FFBD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noProof/>
          <w:sz w:val="22"/>
          <w:szCs w:val="22"/>
        </w:rPr>
      </w:pPr>
    </w:p>
    <w:p w14:paraId="03D83742" w14:textId="77777777" w:rsidR="00633546" w:rsidRDefault="00633546" w:rsidP="008E69B1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jc w:val="center"/>
        <w:rPr>
          <w:rFonts w:ascii="Georgia" w:hAnsi="Georgia"/>
          <w:sz w:val="22"/>
          <w:szCs w:val="22"/>
        </w:rPr>
      </w:pPr>
    </w:p>
    <w:p w14:paraId="2F74E085" w14:textId="77777777" w:rsidR="00633546" w:rsidRDefault="00633546" w:rsidP="001114C4">
      <w:pPr>
        <w:pStyle w:val="Heading1"/>
        <w:jc w:val="center"/>
        <w:rPr>
          <w:rFonts w:ascii="Georgia" w:hAnsi="Georgia"/>
          <w:szCs w:val="24"/>
        </w:rPr>
      </w:pPr>
    </w:p>
    <w:p w14:paraId="0CC6B405" w14:textId="61AFC712" w:rsidR="001114C4" w:rsidRPr="004B1486" w:rsidRDefault="0042650C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Monday, October </w:t>
      </w:r>
      <w:r w:rsidR="006701C1">
        <w:rPr>
          <w:rFonts w:ascii="Georgia" w:hAnsi="Georgia"/>
          <w:szCs w:val="24"/>
        </w:rPr>
        <w:t>1</w:t>
      </w:r>
      <w:r w:rsidR="00CD3F46">
        <w:rPr>
          <w:rFonts w:ascii="Georgia" w:hAnsi="Georgia"/>
          <w:szCs w:val="24"/>
        </w:rPr>
        <w:t>0</w:t>
      </w:r>
      <w:r>
        <w:rPr>
          <w:rFonts w:ascii="Georgia" w:hAnsi="Georgia"/>
          <w:szCs w:val="24"/>
        </w:rPr>
        <w:t>, 20</w:t>
      </w:r>
      <w:r w:rsidR="00EF1D38">
        <w:rPr>
          <w:rFonts w:ascii="Georgia" w:hAnsi="Georgia"/>
          <w:szCs w:val="24"/>
        </w:rPr>
        <w:t>2</w:t>
      </w:r>
      <w:r w:rsidR="00CD3F46">
        <w:rPr>
          <w:rFonts w:ascii="Georgia" w:hAnsi="Georgia"/>
          <w:szCs w:val="24"/>
        </w:rPr>
        <w:t>2</w:t>
      </w:r>
    </w:p>
    <w:p w14:paraId="3DF4D39F" w14:textId="4BA73A95" w:rsidR="001114C4" w:rsidRPr="004B1486" w:rsidRDefault="00CF4A84" w:rsidP="001114C4">
      <w:pPr>
        <w:pStyle w:val="Heading1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The Governors</w:t>
      </w:r>
      <w:r w:rsidR="001114C4">
        <w:rPr>
          <w:rFonts w:ascii="Georgia" w:hAnsi="Georgia"/>
          <w:szCs w:val="24"/>
        </w:rPr>
        <w:t xml:space="preserve"> Club ● 12</w:t>
      </w:r>
      <w:r w:rsidR="002C55BA">
        <w:rPr>
          <w:rFonts w:ascii="Georgia" w:hAnsi="Georgia"/>
          <w:szCs w:val="24"/>
        </w:rPr>
        <w:t xml:space="preserve">:00 </w:t>
      </w:r>
      <w:r w:rsidR="00527F33">
        <w:rPr>
          <w:rFonts w:ascii="Georgia" w:hAnsi="Georgia"/>
          <w:szCs w:val="24"/>
        </w:rPr>
        <w:t>noon</w:t>
      </w:r>
      <w:r w:rsidR="001114C4">
        <w:rPr>
          <w:rFonts w:ascii="Georgia" w:hAnsi="Georgia"/>
          <w:szCs w:val="24"/>
        </w:rPr>
        <w:t xml:space="preserve"> Shotgun Start </w:t>
      </w:r>
    </w:p>
    <w:p w14:paraId="74675041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3A7EB11E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295DAE22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Name</w:t>
      </w:r>
      <w:r w:rsidRPr="0055449E">
        <w:rPr>
          <w:rFonts w:ascii="Georgia" w:hAnsi="Georgia"/>
          <w:sz w:val="22"/>
          <w:szCs w:val="22"/>
        </w:rPr>
        <w:tab/>
        <w:t xml:space="preserve">____________________________________________________________________ </w:t>
      </w:r>
    </w:p>
    <w:p w14:paraId="09EE06DA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</w:p>
    <w:p w14:paraId="0B898B07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Email    ____________________________________________________________________</w:t>
      </w:r>
    </w:p>
    <w:p w14:paraId="36A73701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7F5E253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Company  __________________________________________________________________</w:t>
      </w:r>
    </w:p>
    <w:p w14:paraId="3EF87680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5CE6D900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Address  ____________________________________________________________________</w:t>
      </w:r>
    </w:p>
    <w:p w14:paraId="1F1FC04D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202101A6" w14:textId="5AA8E1C2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City  _______________</w:t>
      </w:r>
      <w:r w:rsidR="004F0A12">
        <w:rPr>
          <w:rFonts w:ascii="Georgia" w:hAnsi="Georgia"/>
          <w:sz w:val="22"/>
          <w:szCs w:val="22"/>
        </w:rPr>
        <w:t>__________</w:t>
      </w:r>
      <w:r w:rsidRPr="0055449E">
        <w:rPr>
          <w:rFonts w:ascii="Georgia" w:hAnsi="Georgia"/>
          <w:sz w:val="22"/>
          <w:szCs w:val="22"/>
        </w:rPr>
        <w:t>________ State ____</w:t>
      </w:r>
      <w:r w:rsidR="004F0A12">
        <w:rPr>
          <w:rFonts w:ascii="Georgia" w:hAnsi="Georgia"/>
          <w:sz w:val="22"/>
          <w:szCs w:val="22"/>
        </w:rPr>
        <w:t>____</w:t>
      </w:r>
      <w:r w:rsidRPr="0055449E">
        <w:rPr>
          <w:rFonts w:ascii="Georgia" w:hAnsi="Georgia"/>
          <w:sz w:val="22"/>
          <w:szCs w:val="22"/>
        </w:rPr>
        <w:t>_____ Zip _________________</w:t>
      </w:r>
    </w:p>
    <w:p w14:paraId="2D48EF35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 xml:space="preserve"> </w:t>
      </w:r>
    </w:p>
    <w:p w14:paraId="620D9D0B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Work Phone _________________ Home Phone ___________________Fax ______________</w:t>
      </w:r>
    </w:p>
    <w:p w14:paraId="3F4E9234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44B9B40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I would like to pay by: Check _____ MasterCard _____ VISA _____ AMEX _____</w:t>
      </w:r>
    </w:p>
    <w:p w14:paraId="238FAF3B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5A424120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Total enclosed: $ ___________.</w:t>
      </w:r>
    </w:p>
    <w:p w14:paraId="3AC94889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56F0766D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__________________________________________________________________________</w:t>
      </w:r>
    </w:p>
    <w:p w14:paraId="61FC1873" w14:textId="77777777" w:rsidR="004B1486" w:rsidRPr="0055449E" w:rsidRDefault="004B1486" w:rsidP="004B1486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328" w:right="-432" w:hanging="5760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Card Number</w:t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  <w:t>Expiration Date</w:t>
      </w:r>
    </w:p>
    <w:p w14:paraId="1F42E05A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63A597BD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  <w:u w:val="single"/>
        </w:rPr>
        <w:tab/>
      </w:r>
      <w:r w:rsidRPr="0055449E">
        <w:rPr>
          <w:rFonts w:ascii="Georgia" w:hAnsi="Georgia"/>
          <w:sz w:val="22"/>
          <w:szCs w:val="22"/>
        </w:rPr>
        <w:t>_______________________________________________________________________</w:t>
      </w:r>
    </w:p>
    <w:p w14:paraId="62BB0C98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Name as it appears on card (Please print)</w:t>
      </w:r>
    </w:p>
    <w:p w14:paraId="3CDF0261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7075AEE3" w14:textId="77777777" w:rsidR="004B1486" w:rsidRPr="0055449E" w:rsidRDefault="004B1486" w:rsidP="004B1486">
      <w:pPr>
        <w:ind w:left="-432" w:right="-432"/>
        <w:rPr>
          <w:rFonts w:ascii="Georgia" w:hAnsi="Georgia"/>
          <w:b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>Golfer Name</w:t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  <w:t>Email Address</w:t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</w:r>
      <w:r w:rsidRPr="0055449E">
        <w:rPr>
          <w:rFonts w:ascii="Georgia" w:hAnsi="Georgia"/>
          <w:b/>
          <w:sz w:val="22"/>
          <w:szCs w:val="22"/>
        </w:rPr>
        <w:tab/>
        <w:t>Handicap</w:t>
      </w:r>
    </w:p>
    <w:p w14:paraId="6DC32349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722DAC37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1.  __________________________________________________________________________</w:t>
      </w:r>
    </w:p>
    <w:p w14:paraId="5D34AE31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490B8383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2.  __________________________________________________________________________</w:t>
      </w:r>
    </w:p>
    <w:p w14:paraId="59C12024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60FADFF7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3.  __________________________________________________________________________</w:t>
      </w:r>
    </w:p>
    <w:p w14:paraId="136EED3C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218FDCDB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  <w:r w:rsidRPr="0055449E">
        <w:rPr>
          <w:rFonts w:ascii="Georgia" w:hAnsi="Georgia"/>
          <w:sz w:val="22"/>
          <w:szCs w:val="22"/>
        </w:rPr>
        <w:t>4.  __________________________________________________________________________</w:t>
      </w:r>
    </w:p>
    <w:p w14:paraId="27189108" w14:textId="77777777" w:rsidR="004B1486" w:rsidRPr="0055449E" w:rsidRDefault="004B1486" w:rsidP="004B1486">
      <w:pPr>
        <w:ind w:left="-432" w:right="-432"/>
        <w:rPr>
          <w:rFonts w:ascii="Georgia" w:hAnsi="Georgia"/>
          <w:sz w:val="22"/>
          <w:szCs w:val="22"/>
        </w:rPr>
      </w:pPr>
    </w:p>
    <w:p w14:paraId="7480A0B7" w14:textId="77777777" w:rsidR="004B1486" w:rsidRPr="0055449E" w:rsidRDefault="004B1486" w:rsidP="004B1486">
      <w:pPr>
        <w:pStyle w:val="NoSpacing"/>
        <w:jc w:val="center"/>
        <w:rPr>
          <w:rFonts w:ascii="Georgia" w:hAnsi="Georgia"/>
          <w:b/>
        </w:rPr>
      </w:pPr>
    </w:p>
    <w:p w14:paraId="05A29142" w14:textId="643D0F92" w:rsidR="004B1486" w:rsidRPr="0055449E" w:rsidRDefault="004B1486" w:rsidP="001114C4">
      <w:pPr>
        <w:ind w:left="-450"/>
        <w:jc w:val="center"/>
        <w:rPr>
          <w:rFonts w:ascii="Georgia" w:hAnsi="Georgia"/>
          <w:i/>
          <w:sz w:val="22"/>
          <w:szCs w:val="22"/>
        </w:rPr>
      </w:pPr>
      <w:r w:rsidRPr="0055449E">
        <w:rPr>
          <w:rFonts w:ascii="Georgia" w:hAnsi="Georgia"/>
          <w:i/>
          <w:sz w:val="22"/>
          <w:szCs w:val="22"/>
        </w:rPr>
        <w:t xml:space="preserve">Please </w:t>
      </w:r>
      <w:r w:rsidR="001114C4">
        <w:rPr>
          <w:rFonts w:ascii="Georgia" w:hAnsi="Georgia"/>
          <w:i/>
          <w:sz w:val="22"/>
          <w:szCs w:val="22"/>
        </w:rPr>
        <w:t>return this form</w:t>
      </w:r>
      <w:r w:rsidRPr="0055449E">
        <w:rPr>
          <w:rFonts w:ascii="Georgia" w:hAnsi="Georgia"/>
          <w:i/>
          <w:sz w:val="22"/>
          <w:szCs w:val="22"/>
        </w:rPr>
        <w:t xml:space="preserve"> to </w:t>
      </w:r>
      <w:hyperlink r:id="rId16" w:history="1">
        <w:r w:rsidR="0050703F" w:rsidRPr="00316079">
          <w:rPr>
            <w:rStyle w:val="Hyperlink"/>
            <w:rFonts w:ascii="Georgia" w:hAnsi="Georgia"/>
            <w:i/>
            <w:sz w:val="22"/>
            <w:szCs w:val="22"/>
          </w:rPr>
          <w:t>liz@rmhcnashville.com</w:t>
        </w:r>
      </w:hyperlink>
      <w:r w:rsidR="001114C4">
        <w:rPr>
          <w:rFonts w:ascii="Georgia" w:hAnsi="Georgia"/>
          <w:i/>
          <w:sz w:val="22"/>
          <w:szCs w:val="22"/>
        </w:rPr>
        <w:t>, or fax or mail to the address below</w:t>
      </w:r>
      <w:r w:rsidRPr="0055449E">
        <w:rPr>
          <w:rFonts w:ascii="Georgia" w:hAnsi="Georgia"/>
          <w:i/>
          <w:sz w:val="22"/>
          <w:szCs w:val="22"/>
        </w:rPr>
        <w:t xml:space="preserve">.  </w:t>
      </w:r>
    </w:p>
    <w:p w14:paraId="48AB3F5B" w14:textId="77777777" w:rsidR="00D919E6" w:rsidRPr="00E62FC7" w:rsidRDefault="00D919E6">
      <w:pPr>
        <w:tabs>
          <w:tab w:val="left" w:pos="-1440"/>
        </w:tabs>
        <w:ind w:left="2160" w:hanging="2160"/>
        <w:rPr>
          <w:rFonts w:ascii="Georgia" w:hAnsi="Georgia"/>
          <w:sz w:val="22"/>
          <w:szCs w:val="22"/>
        </w:rPr>
      </w:pPr>
    </w:p>
    <w:sectPr w:rsidR="00D919E6" w:rsidRPr="00E62FC7" w:rsidSect="00B26E68">
      <w:footerReference w:type="default" r:id="rId17"/>
      <w:endnotePr>
        <w:numFmt w:val="decimal"/>
      </w:endnotePr>
      <w:pgSz w:w="12240" w:h="15840"/>
      <w:pgMar w:top="432" w:right="864" w:bottom="864" w:left="86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0EF5" w14:textId="77777777" w:rsidR="008968DE" w:rsidRDefault="008968DE">
      <w:r>
        <w:separator/>
      </w:r>
    </w:p>
  </w:endnote>
  <w:endnote w:type="continuationSeparator" w:id="0">
    <w:p w14:paraId="444A6A5F" w14:textId="77777777" w:rsidR="008968DE" w:rsidRDefault="008968DE">
      <w:r>
        <w:continuationSeparator/>
      </w:r>
    </w:p>
  </w:endnote>
  <w:endnote w:type="continuationNotice" w:id="1">
    <w:p w14:paraId="1C52187A" w14:textId="77777777" w:rsidR="008968DE" w:rsidRDefault="00896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5C95" w14:textId="3FF52CC9" w:rsidR="00E62FC7" w:rsidRPr="002D39E9" w:rsidRDefault="00E62FC7" w:rsidP="00E62FC7">
    <w:pPr>
      <w:pStyle w:val="NoSpacing"/>
      <w:jc w:val="center"/>
      <w:rPr>
        <w:rFonts w:ascii="Georgia" w:hAnsi="Georgia"/>
        <w:b/>
        <w:sz w:val="20"/>
        <w:szCs w:val="20"/>
        <w:lang w:val="fr-FR"/>
      </w:rPr>
    </w:pPr>
    <w:r w:rsidRPr="002D39E9">
      <w:rPr>
        <w:rFonts w:ascii="Georgia" w:hAnsi="Georgia"/>
        <w:b/>
        <w:sz w:val="20"/>
        <w:szCs w:val="20"/>
        <w:lang w:val="fr-FR"/>
      </w:rPr>
      <w:t xml:space="preserve">2144 Fairfax </w:t>
    </w:r>
    <w:r w:rsidR="00C607E2" w:rsidRPr="002D39E9">
      <w:rPr>
        <w:rFonts w:ascii="Georgia" w:hAnsi="Georgia"/>
        <w:b/>
        <w:sz w:val="20"/>
        <w:szCs w:val="20"/>
        <w:lang w:val="fr-FR"/>
      </w:rPr>
      <w:t>Avenue Nashville</w:t>
    </w:r>
    <w:r w:rsidRPr="002D39E9">
      <w:rPr>
        <w:rFonts w:ascii="Georgia" w:hAnsi="Georgia"/>
        <w:b/>
        <w:sz w:val="20"/>
        <w:szCs w:val="20"/>
        <w:lang w:val="fr-FR"/>
      </w:rPr>
      <w:t>, Tennessee 37212</w:t>
    </w:r>
  </w:p>
  <w:p w14:paraId="1E3A776E" w14:textId="77777777" w:rsidR="00E62FC7" w:rsidRPr="002D39E9" w:rsidRDefault="00E62FC7" w:rsidP="00E62FC7">
    <w:pPr>
      <w:pStyle w:val="NoSpacing"/>
      <w:jc w:val="center"/>
      <w:rPr>
        <w:rFonts w:ascii="Georgia" w:hAnsi="Georgia"/>
        <w:b/>
        <w:sz w:val="20"/>
        <w:szCs w:val="20"/>
        <w:lang w:val="fr-FR"/>
      </w:rPr>
    </w:pPr>
    <w:r w:rsidRPr="002D39E9">
      <w:rPr>
        <w:rFonts w:ascii="Georgia" w:hAnsi="Georgia"/>
        <w:b/>
        <w:sz w:val="20"/>
        <w:szCs w:val="20"/>
        <w:lang w:val="fr-FR"/>
      </w:rPr>
      <w:t>Phone (615) 343-4000   Fax (615) 343-4004</w:t>
    </w:r>
  </w:p>
  <w:p w14:paraId="44046C63" w14:textId="77777777" w:rsidR="00E62FC7" w:rsidRDefault="00000000" w:rsidP="004B1486">
    <w:pPr>
      <w:pStyle w:val="Footer"/>
      <w:jc w:val="center"/>
    </w:pPr>
    <w:hyperlink r:id="rId1" w:history="1">
      <w:r w:rsidR="00E62FC7" w:rsidRPr="00E62FC7">
        <w:rPr>
          <w:rStyle w:val="Hyperlink"/>
          <w:rFonts w:ascii="Georgia" w:hAnsi="Georgia"/>
          <w:b/>
          <w:sz w:val="20"/>
        </w:rPr>
        <w:t>rmhcnashville.com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5580" w14:textId="77777777" w:rsidR="008968DE" w:rsidRDefault="008968DE">
      <w:r>
        <w:separator/>
      </w:r>
    </w:p>
  </w:footnote>
  <w:footnote w:type="continuationSeparator" w:id="0">
    <w:p w14:paraId="13AD2A3D" w14:textId="77777777" w:rsidR="008968DE" w:rsidRDefault="008968DE">
      <w:r>
        <w:continuationSeparator/>
      </w:r>
    </w:p>
  </w:footnote>
  <w:footnote w:type="continuationNotice" w:id="1">
    <w:p w14:paraId="5277828E" w14:textId="77777777" w:rsidR="008968DE" w:rsidRDefault="008968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956"/>
    <w:multiLevelType w:val="hybridMultilevel"/>
    <w:tmpl w:val="FAEE3B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87321B6"/>
    <w:multiLevelType w:val="hybridMultilevel"/>
    <w:tmpl w:val="75E2C5D6"/>
    <w:lvl w:ilvl="0" w:tplc="F7BEBE0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493107990">
    <w:abstractNumId w:val="0"/>
  </w:num>
  <w:num w:numId="2" w16cid:durableId="193921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C4"/>
    <w:rsid w:val="000546F6"/>
    <w:rsid w:val="000B1D20"/>
    <w:rsid w:val="000C0F6A"/>
    <w:rsid w:val="000D21F1"/>
    <w:rsid w:val="000E31EA"/>
    <w:rsid w:val="00106C61"/>
    <w:rsid w:val="001114C4"/>
    <w:rsid w:val="00150EB2"/>
    <w:rsid w:val="0015423E"/>
    <w:rsid w:val="00156513"/>
    <w:rsid w:val="001734E6"/>
    <w:rsid w:val="00195431"/>
    <w:rsid w:val="001A58F4"/>
    <w:rsid w:val="001E2E01"/>
    <w:rsid w:val="001F4E0C"/>
    <w:rsid w:val="002224CA"/>
    <w:rsid w:val="00230AD9"/>
    <w:rsid w:val="00236E7A"/>
    <w:rsid w:val="00291608"/>
    <w:rsid w:val="00293C02"/>
    <w:rsid w:val="002C55BA"/>
    <w:rsid w:val="002D39E9"/>
    <w:rsid w:val="002E5E8C"/>
    <w:rsid w:val="002F1318"/>
    <w:rsid w:val="0032308F"/>
    <w:rsid w:val="003837C0"/>
    <w:rsid w:val="00390E62"/>
    <w:rsid w:val="003A1F65"/>
    <w:rsid w:val="003A55B8"/>
    <w:rsid w:val="003A6002"/>
    <w:rsid w:val="003D1751"/>
    <w:rsid w:val="0041512E"/>
    <w:rsid w:val="0042650C"/>
    <w:rsid w:val="00443EDE"/>
    <w:rsid w:val="00452017"/>
    <w:rsid w:val="0047232B"/>
    <w:rsid w:val="00480E5F"/>
    <w:rsid w:val="004902C1"/>
    <w:rsid w:val="00493CB4"/>
    <w:rsid w:val="00496BB4"/>
    <w:rsid w:val="004B1486"/>
    <w:rsid w:val="004C5AAC"/>
    <w:rsid w:val="004F0A12"/>
    <w:rsid w:val="004F556F"/>
    <w:rsid w:val="004F5DA9"/>
    <w:rsid w:val="0050703F"/>
    <w:rsid w:val="0050755A"/>
    <w:rsid w:val="00524111"/>
    <w:rsid w:val="00527F33"/>
    <w:rsid w:val="00557CD2"/>
    <w:rsid w:val="00574694"/>
    <w:rsid w:val="00574F50"/>
    <w:rsid w:val="005A131A"/>
    <w:rsid w:val="005B7FDF"/>
    <w:rsid w:val="005C15DC"/>
    <w:rsid w:val="005C2BFC"/>
    <w:rsid w:val="005F3DF5"/>
    <w:rsid w:val="00605170"/>
    <w:rsid w:val="006264E9"/>
    <w:rsid w:val="00633546"/>
    <w:rsid w:val="006460FA"/>
    <w:rsid w:val="006701C1"/>
    <w:rsid w:val="00670AC4"/>
    <w:rsid w:val="0068335B"/>
    <w:rsid w:val="00693EFD"/>
    <w:rsid w:val="006C355C"/>
    <w:rsid w:val="006D1A55"/>
    <w:rsid w:val="006E0690"/>
    <w:rsid w:val="006E58C4"/>
    <w:rsid w:val="007435E3"/>
    <w:rsid w:val="00770871"/>
    <w:rsid w:val="007764AA"/>
    <w:rsid w:val="007900AF"/>
    <w:rsid w:val="007B2B41"/>
    <w:rsid w:val="007C089E"/>
    <w:rsid w:val="007F3D8F"/>
    <w:rsid w:val="00811BFB"/>
    <w:rsid w:val="0082775B"/>
    <w:rsid w:val="00827B28"/>
    <w:rsid w:val="00830104"/>
    <w:rsid w:val="00844F02"/>
    <w:rsid w:val="00846AF8"/>
    <w:rsid w:val="00855E15"/>
    <w:rsid w:val="00871F22"/>
    <w:rsid w:val="008744A2"/>
    <w:rsid w:val="008968DE"/>
    <w:rsid w:val="008E69B1"/>
    <w:rsid w:val="009339BB"/>
    <w:rsid w:val="00935617"/>
    <w:rsid w:val="009410E8"/>
    <w:rsid w:val="009510E2"/>
    <w:rsid w:val="009616C6"/>
    <w:rsid w:val="009624D6"/>
    <w:rsid w:val="0098475D"/>
    <w:rsid w:val="009F679E"/>
    <w:rsid w:val="00A02103"/>
    <w:rsid w:val="00A0292D"/>
    <w:rsid w:val="00A20D1C"/>
    <w:rsid w:val="00A30F57"/>
    <w:rsid w:val="00A55C91"/>
    <w:rsid w:val="00A755B2"/>
    <w:rsid w:val="00A75B72"/>
    <w:rsid w:val="00A84B7E"/>
    <w:rsid w:val="00AA0C8C"/>
    <w:rsid w:val="00AC653B"/>
    <w:rsid w:val="00AD1C85"/>
    <w:rsid w:val="00AF0DB7"/>
    <w:rsid w:val="00AF733B"/>
    <w:rsid w:val="00B04F6B"/>
    <w:rsid w:val="00B17C7C"/>
    <w:rsid w:val="00B26E68"/>
    <w:rsid w:val="00B30428"/>
    <w:rsid w:val="00B32C77"/>
    <w:rsid w:val="00B36177"/>
    <w:rsid w:val="00B46D58"/>
    <w:rsid w:val="00B80063"/>
    <w:rsid w:val="00B8764E"/>
    <w:rsid w:val="00B937D4"/>
    <w:rsid w:val="00BA7FA8"/>
    <w:rsid w:val="00BB04DC"/>
    <w:rsid w:val="00BE7F1B"/>
    <w:rsid w:val="00C607E2"/>
    <w:rsid w:val="00C6759C"/>
    <w:rsid w:val="00C76195"/>
    <w:rsid w:val="00CA5217"/>
    <w:rsid w:val="00CB0BEC"/>
    <w:rsid w:val="00CD1C59"/>
    <w:rsid w:val="00CD3F46"/>
    <w:rsid w:val="00CD78E4"/>
    <w:rsid w:val="00CE2E88"/>
    <w:rsid w:val="00CF2EBE"/>
    <w:rsid w:val="00CF4A84"/>
    <w:rsid w:val="00D07A37"/>
    <w:rsid w:val="00D32326"/>
    <w:rsid w:val="00D51259"/>
    <w:rsid w:val="00D56A66"/>
    <w:rsid w:val="00D71372"/>
    <w:rsid w:val="00D74ADE"/>
    <w:rsid w:val="00D9153E"/>
    <w:rsid w:val="00D919E6"/>
    <w:rsid w:val="00D92B62"/>
    <w:rsid w:val="00DC4992"/>
    <w:rsid w:val="00E03019"/>
    <w:rsid w:val="00E05768"/>
    <w:rsid w:val="00E13101"/>
    <w:rsid w:val="00E62FC7"/>
    <w:rsid w:val="00EC0D90"/>
    <w:rsid w:val="00ED758E"/>
    <w:rsid w:val="00EF1D38"/>
    <w:rsid w:val="00F130FB"/>
    <w:rsid w:val="00F35504"/>
    <w:rsid w:val="00F43190"/>
    <w:rsid w:val="00F535F7"/>
    <w:rsid w:val="00F608AB"/>
    <w:rsid w:val="00FD632B"/>
    <w:rsid w:val="00FD6956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1B039A"/>
  <w15:chartTrackingRefBased/>
  <w15:docId w15:val="{7F2F2A92-0778-4476-AD0A-C0A974C3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D1C59"/>
    <w:pPr>
      <w:keepNext/>
      <w:tabs>
        <w:tab w:val="center" w:pos="4680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-432" w:right="-432"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55C91"/>
    <w:rPr>
      <w:color w:val="0000FF"/>
      <w:u w:val="single"/>
    </w:rPr>
  </w:style>
  <w:style w:type="paragraph" w:styleId="Header">
    <w:name w:val="header"/>
    <w:basedOn w:val="Normal"/>
    <w:rsid w:val="00CD1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C59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CD1C5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3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0104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1486"/>
    <w:rPr>
      <w:rFonts w:ascii="CG Times" w:hAnsi="CG Times"/>
      <w:b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mhcnashville.com/ev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iz@rmhcnashvill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rmhcnashville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mhcnashville.com/ev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mhcnash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50336-4963-42f5-ab7a-06c761c10c3c">
      <Terms xmlns="http://schemas.microsoft.com/office/infopath/2007/PartnerControls"/>
    </lcf76f155ced4ddcb4097134ff3c332f>
    <TaxCatchAll xmlns="fe3c9ad2-e9f6-4625-ab36-66f13dd2c1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F711539ED3449C3FD5964B8ACB3B" ma:contentTypeVersion="16" ma:contentTypeDescription="Create a new document." ma:contentTypeScope="" ma:versionID="100d9897a2f596d472565cc06e78a8c7">
  <xsd:schema xmlns:xsd="http://www.w3.org/2001/XMLSchema" xmlns:xs="http://www.w3.org/2001/XMLSchema" xmlns:p="http://schemas.microsoft.com/office/2006/metadata/properties" xmlns:ns2="d5350336-4963-42f5-ab7a-06c761c10c3c" xmlns:ns3="fe3c9ad2-e9f6-4625-ab36-66f13dd2c1bc" targetNamespace="http://schemas.microsoft.com/office/2006/metadata/properties" ma:root="true" ma:fieldsID="4376aaf7f9a85a3c9a6b796caa90241e" ns2:_="" ns3:_="">
    <xsd:import namespace="d5350336-4963-42f5-ab7a-06c761c10c3c"/>
    <xsd:import namespace="fe3c9ad2-e9f6-4625-ab36-66f13dd2c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36-4963-42f5-ab7a-06c761c1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219df-5d66-4968-9100-1541a831d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9ad2-e9f6-4625-ab36-66f13dd2c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8daff-2fe4-4b76-8a85-b49b052c108b}" ma:internalName="TaxCatchAll" ma:showField="CatchAllData" ma:web="fe3c9ad2-e9f6-4625-ab36-66f13dd2c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CD3F6-C805-4322-890D-F31F249F63C5}">
  <ds:schemaRefs>
    <ds:schemaRef ds:uri="http://schemas.microsoft.com/office/2006/metadata/properties"/>
    <ds:schemaRef ds:uri="http://schemas.microsoft.com/office/infopath/2007/PartnerControls"/>
    <ds:schemaRef ds:uri="d5350336-4963-42f5-ab7a-06c761c10c3c"/>
    <ds:schemaRef ds:uri="fe3c9ad2-e9f6-4625-ab36-66f13dd2c1bc"/>
  </ds:schemaRefs>
</ds:datastoreItem>
</file>

<file path=customXml/itemProps2.xml><?xml version="1.0" encoding="utf-8"?>
<ds:datastoreItem xmlns:ds="http://schemas.openxmlformats.org/officeDocument/2006/customXml" ds:itemID="{399D0698-C256-43B2-B26A-CE4ABFB0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0336-4963-42f5-ab7a-06c761c10c3c"/>
    <ds:schemaRef ds:uri="fe3c9ad2-e9f6-4625-ab36-66f13dd2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2F3E7-D79C-4CDE-B52E-782AE1605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Links>
    <vt:vector size="30" baseType="variant">
      <vt:variant>
        <vt:i4>131104</vt:i4>
      </vt:variant>
      <vt:variant>
        <vt:i4>9</vt:i4>
      </vt:variant>
      <vt:variant>
        <vt:i4>0</vt:i4>
      </vt:variant>
      <vt:variant>
        <vt:i4>5</vt:i4>
      </vt:variant>
      <vt:variant>
        <vt:lpwstr>mailto:liz@rmhcnashville.com</vt:lpwstr>
      </vt:variant>
      <vt:variant>
        <vt:lpwstr/>
      </vt:variant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http://www.rmhcnashville.com/events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http://www.rmhcnashville.com/events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mailto:liz@rmhcnashville.com</vt:lpwstr>
      </vt:variant>
      <vt:variant>
        <vt:lpwstr/>
      </vt:variant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http://www.rmhcnashville.com/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</dc:creator>
  <cp:keywords/>
  <cp:lastModifiedBy>Liz</cp:lastModifiedBy>
  <cp:revision>26</cp:revision>
  <cp:lastPrinted>2016-07-13T14:13:00Z</cp:lastPrinted>
  <dcterms:created xsi:type="dcterms:W3CDTF">2022-03-01T15:38:00Z</dcterms:created>
  <dcterms:modified xsi:type="dcterms:W3CDTF">2022-07-20T22:19:00Z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0x010100960CF711539ED3449C3FD5964B8ACB3B</vt:lpwstr>
  </property>
  <property fmtid="{D5CDD505-2E9C-101B-9397-08002B2CF9AE}" pid="3" name="MediaServiceImageTags">
    <vt:lpwstr/>
  </property>
</Properties>
</file>